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73FA" w14:textId="77777777" w:rsidR="007045C0" w:rsidRDefault="007045C0" w:rsidP="007045C0">
      <w:pPr>
        <w:suppressAutoHyphens/>
        <w:spacing w:after="0" w:line="240" w:lineRule="auto"/>
        <w:ind w:left="2836"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Szamotuły, dn. ……………………………………….</w:t>
      </w:r>
    </w:p>
    <w:p w14:paraId="010AE77C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5F333A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………………………………………….</w:t>
      </w:r>
    </w:p>
    <w:p w14:paraId="513D04DD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 imiona i nazwiska rodziców/prawnych opiekunów dziecka/</w:t>
      </w:r>
    </w:p>
    <w:p w14:paraId="2CF08655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14:paraId="225E3416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………………………………………….</w:t>
      </w:r>
    </w:p>
    <w:p w14:paraId="1300F53B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/miejsce zamieszkania rodziców/prawnych opiekunów dziecka/</w:t>
      </w:r>
    </w:p>
    <w:p w14:paraId="26CC859E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14:paraId="0F2EC62F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………………………………………………………………..</w:t>
      </w:r>
    </w:p>
    <w:p w14:paraId="1075AD01" w14:textId="77777777" w:rsidR="007045C0" w:rsidRDefault="007045C0" w:rsidP="007045C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 xml:space="preserve">                                /telefon kontaktowy oraz mail</w:t>
      </w:r>
    </w:p>
    <w:p w14:paraId="0D7AAE1F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769BED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Przewodniczący Zespołu Orzekającego</w:t>
      </w:r>
    </w:p>
    <w:p w14:paraId="7F48A391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Powiatowego Zespołu Poradni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Psychologiczno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Pedagogicznych</w:t>
      </w:r>
    </w:p>
    <w:p w14:paraId="20B7F507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Poradnia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Psychologiczno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Pedagogiczna</w:t>
      </w:r>
    </w:p>
    <w:p w14:paraId="4C3FD10E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ul. Chrobrego 8b  64-500 Szamotuły</w:t>
      </w:r>
    </w:p>
    <w:p w14:paraId="4743D2D0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FB4F68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Wnioskuję o wydanie:</w:t>
      </w:r>
    </w:p>
    <w:p w14:paraId="3721F417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(właściwe podkreślić)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14:paraId="2C9DEFBF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- orzeczenia o potrzebie nauczania indywidualnego</w:t>
      </w:r>
    </w:p>
    <w:p w14:paraId="4203409D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- orzeczenia o potrzebie rocznego indywidualnego 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br/>
        <w:t>przygotowania przedszkolnego</w:t>
      </w:r>
    </w:p>
    <w:p w14:paraId="11D292CA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- orzeczenia o potrzebie kształcenia specjalnego</w:t>
      </w:r>
    </w:p>
    <w:p w14:paraId="56561B5C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- orzeczenia o potrzebie zajęć rewalidacyjno-wychowawczych </w:t>
      </w:r>
    </w:p>
    <w:p w14:paraId="4064794E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- opinii o potrzebie wczesnego wspomagania rozwoju dziecka</w:t>
      </w:r>
    </w:p>
    <w:p w14:paraId="698E79DA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14:paraId="19E59C34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dla mojego dziecka</w:t>
      </w:r>
    </w:p>
    <w:p w14:paraId="18A641F9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3DA115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  <w:t>…….…………………………………………………………</w:t>
      </w:r>
    </w:p>
    <w:p w14:paraId="0059823E" w14:textId="77777777" w:rsidR="007045C0" w:rsidRDefault="007045C0" w:rsidP="00704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 xml:space="preserve">/imię i nazwisko dziecka/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  <w:t>/data i miejsce urodzenia/</w:t>
      </w:r>
    </w:p>
    <w:p w14:paraId="04E62F50" w14:textId="77777777" w:rsidR="007045C0" w:rsidRDefault="007045C0" w:rsidP="00704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14:paraId="0DB1B8AE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vertAlign w:val="subscript"/>
          <w:lang w:eastAsia="ar-SA"/>
        </w:rPr>
      </w:pPr>
      <w:r>
        <w:rPr>
          <w:rFonts w:ascii="Times New Roman" w:eastAsia="Times New Roman" w:hAnsi="Times New Roman"/>
          <w:sz w:val="36"/>
          <w:szCs w:val="36"/>
          <w:vertAlign w:val="subscript"/>
          <w:lang w:eastAsia="ar-SA"/>
        </w:rPr>
        <w:t>PESEL ……………………………………………..</w:t>
      </w:r>
    </w:p>
    <w:p w14:paraId="760697ED" w14:textId="77777777" w:rsidR="007045C0" w:rsidRDefault="007045C0" w:rsidP="00704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14:paraId="75FF5944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……………………………………………………………………………………………………………………………………</w:t>
      </w:r>
    </w:p>
    <w:p w14:paraId="6010792A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/miejsce zamieszkania/</w:t>
      </w:r>
    </w:p>
    <w:p w14:paraId="73053D03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14:paraId="2B02867D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……………………………………………………………………………………………………………………………………</w:t>
      </w:r>
    </w:p>
    <w:p w14:paraId="1AEE408E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/nazwa i adres szkoły/przedszkole/,klasa/grupa/nazwa zawodu – przypadku ucznia szkoły prowadzącej kształcenie w zawodzie/</w:t>
      </w:r>
    </w:p>
    <w:p w14:paraId="412F4494" w14:textId="77777777" w:rsidR="007045C0" w:rsidRDefault="007045C0" w:rsidP="007045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14:paraId="4D66B60F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Cel i przyczyna, dla której niezbędne jest uzyskane w/w orzeczenia:</w:t>
      </w:r>
    </w:p>
    <w:p w14:paraId="7863448C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349ACAB" w14:textId="77777777" w:rsidR="007045C0" w:rsidRDefault="007045C0" w:rsidP="007045C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…………………………………………………………………………………….</w:t>
      </w:r>
    </w:p>
    <w:p w14:paraId="0C71CEB3" w14:textId="77777777" w:rsidR="007045C0" w:rsidRDefault="007045C0" w:rsidP="007045C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…………………………………………………………………………………….</w:t>
      </w:r>
    </w:p>
    <w:p w14:paraId="564E8A50" w14:textId="7F12BEDE" w:rsidR="007045C0" w:rsidRPr="009A7ECD" w:rsidRDefault="007045C0" w:rsidP="009A7E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…………………………………………………………………………………….</w:t>
      </w:r>
    </w:p>
    <w:p w14:paraId="1E1D0F28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32"/>
          <w:szCs w:val="32"/>
          <w:vertAlign w:val="subscript"/>
          <w:lang w:eastAsia="ar-S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Informacja o poprzednio wydanych dla dziecka/ucznia orzeczeniach lub opiniach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(jeżeli takie zostały wydane, wraz ze wskazaniem nazwy poradni, w której działał zespół, który wydał orzeczenie lub opinię, a w przypadku opinii wydanych przez zespół opiniujący działający w niepublicznej poradni psych.-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ped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. – nazwy niepublicznej poradni psychologiczno-pedagogicznej):</w:t>
      </w:r>
    </w:p>
    <w:p w14:paraId="5BDB412E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05EC7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209C55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Informacja o stosowanych metodach komunikowania się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(w przypadku gdy dziecko/uczeń wymaga wspomagających lub alternatywnych metod komunikacji (AAC) lub nie posługuje się językiem polskim w stopniu komunikatywnym):</w:t>
      </w:r>
    </w:p>
    <w:p w14:paraId="471A50E1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DA612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F8F4AD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Wyrażam zgodę/nie wyrażam zgody na udział w posiedzeniu zespołu (z głosem doradczym):</w:t>
      </w:r>
    </w:p>
    <w:p w14:paraId="4ACF7F84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nauczycieli, wychowawców grup wychowawczych i specjalistów prowadzących zajęcia z dzieckiem w przedszkolu, ośrodku lub placówce,</w:t>
      </w:r>
    </w:p>
    <w:p w14:paraId="155BCFA9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asystenta nauczyciela lub osoby niebędącej nauczycielem lub asystenta wychowawcy świetlicy o których mowa w art. 15 ust. 7 ustawy Prawo Oświatowe (z 14 grudnia 2016r.),</w:t>
      </w:r>
    </w:p>
    <w:p w14:paraId="7E3A3EAA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pomocy nauczyciela,</w:t>
      </w:r>
    </w:p>
    <w:p w14:paraId="1B82E969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asystenta edukacji romskiej,</w:t>
      </w:r>
    </w:p>
    <w:p w14:paraId="0841191F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- psycholog, pedagog, logopeda lub specjalista – inni, niż powołania przez dyrektora poradni w skład zespołu, </w:t>
      </w:r>
    </w:p>
    <w:p w14:paraId="446D61AD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348F228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Oświadczam, iż jestem (podkreślić właściwe):</w:t>
      </w:r>
    </w:p>
    <w:p w14:paraId="107EA6E0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D497A5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rodzicem sprawującym władzę rodzicielską nad dzieckiem</w:t>
      </w:r>
    </w:p>
    <w:p w14:paraId="27CA7E98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prawnym opiekunem dziecka</w:t>
      </w:r>
    </w:p>
    <w:p w14:paraId="1E67450B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osobą/podmiotem sprawującym pieczę zastępczą nad dzieckiem </w:t>
      </w:r>
    </w:p>
    <w:p w14:paraId="7AD076D5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6BC04B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Wyrażam zgodę/nie wyrażam zgody na dostarczanie pism za pomocą środków komunikacji elektronicznej. </w:t>
      </w:r>
    </w:p>
    <w:p w14:paraId="02BCBAEB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5B694B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wniosku załączam:</w:t>
      </w:r>
    </w:p>
    <w:p w14:paraId="56E32442" w14:textId="77777777" w:rsidR="007045C0" w:rsidRDefault="007045C0" w:rsidP="007045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14:paraId="62F2E9CA" w14:textId="77777777" w:rsidR="007045C0" w:rsidRDefault="007045C0" w:rsidP="007045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14:paraId="1BFFE737" w14:textId="77777777" w:rsidR="007045C0" w:rsidRDefault="007045C0" w:rsidP="007045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14:paraId="4355F3FC" w14:textId="77777777" w:rsidR="007045C0" w:rsidRDefault="007045C0" w:rsidP="007045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14:paraId="537DDD91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7849A" w14:textId="60BB3248" w:rsidR="003F6EF5" w:rsidRDefault="003F6EF5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EF5">
        <w:rPr>
          <w:rFonts w:ascii="Times New Roman" w:eastAsia="Times New Roman" w:hAnsi="Times New Roman"/>
          <w:sz w:val="24"/>
          <w:szCs w:val="24"/>
          <w:lang w:eastAsia="ar-SA"/>
        </w:rPr>
        <w:t xml:space="preserve">Wyrażam zgodę na przetwarzanie moich danych osobowych dla potrzeb niezbędnych 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wydania orzeczenia lub opinii</w:t>
      </w:r>
      <w:r w:rsidRPr="003F6EF5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71F518D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B30A05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94300B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03E1BF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F84EBA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</w:t>
      </w:r>
    </w:p>
    <w:p w14:paraId="69F11673" w14:textId="77777777" w:rsidR="007045C0" w:rsidRDefault="007045C0" w:rsidP="00704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(data i podpis wnioskodawcy)</w:t>
      </w:r>
    </w:p>
    <w:p w14:paraId="60F734BC" w14:textId="77777777" w:rsidR="00153F71" w:rsidRDefault="00153F71"/>
    <w:sectPr w:rsidR="0015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F7CD7"/>
    <w:multiLevelType w:val="hybridMultilevel"/>
    <w:tmpl w:val="7B9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C"/>
    <w:rsid w:val="00153F71"/>
    <w:rsid w:val="003F6EF5"/>
    <w:rsid w:val="005164CC"/>
    <w:rsid w:val="005F54DC"/>
    <w:rsid w:val="007045C0"/>
    <w:rsid w:val="00890405"/>
    <w:rsid w:val="009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6D99"/>
  <w15:chartTrackingRefBased/>
  <w15:docId w15:val="{8A277D80-A46B-4429-AE3E-616F6D0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5C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D</cp:lastModifiedBy>
  <cp:revision>2</cp:revision>
  <dcterms:created xsi:type="dcterms:W3CDTF">2021-03-02T13:34:00Z</dcterms:created>
  <dcterms:modified xsi:type="dcterms:W3CDTF">2021-03-02T13:34:00Z</dcterms:modified>
</cp:coreProperties>
</file>