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03" w:rsidRPr="00E05103" w:rsidRDefault="00E05103" w:rsidP="00E05103">
      <w:pPr>
        <w:spacing w:after="0" w:line="276" w:lineRule="auto"/>
        <w:jc w:val="center"/>
        <w:rPr>
          <w:rFonts w:ascii="Arial" w:eastAsia="Arial" w:hAnsi="Arial" w:cs="Arial"/>
          <w:b/>
          <w:kern w:val="0"/>
          <w:lang w:val="pl" w:eastAsia="pl-PL"/>
          <w14:ligatures w14:val="none"/>
        </w:rPr>
      </w:pPr>
      <w:r>
        <w:rPr>
          <w:rFonts w:ascii="Arial" w:eastAsia="Arial" w:hAnsi="Arial" w:cs="Arial"/>
          <w:b/>
          <w:kern w:val="0"/>
          <w:lang w:val="pl" w:eastAsia="pl-PL"/>
          <w14:ligatures w14:val="none"/>
        </w:rPr>
        <w:t>SZKOŁA pONADPODSTAWOWA</w:t>
      </w:r>
      <w:bookmarkStart w:id="0" w:name="_GoBack"/>
      <w:bookmarkEnd w:id="0"/>
    </w:p>
    <w:p w:rsidR="00E05103" w:rsidRPr="00E05103" w:rsidRDefault="00E05103" w:rsidP="00E05103">
      <w:pPr>
        <w:spacing w:after="0" w:line="276" w:lineRule="auto"/>
        <w:rPr>
          <w:rFonts w:ascii="Arial" w:eastAsia="Arial" w:hAnsi="Arial" w:cs="Arial"/>
          <w:b/>
          <w:kern w:val="0"/>
          <w:lang w:val="pl" w:eastAsia="pl-PL"/>
          <w14:ligatures w14:val="none"/>
        </w:rPr>
      </w:pPr>
    </w:p>
    <w:p w:rsidR="00E05103" w:rsidRPr="00E05103" w:rsidRDefault="00E05103" w:rsidP="00E05103">
      <w:pPr>
        <w:spacing w:after="0" w:line="276" w:lineRule="auto"/>
        <w:rPr>
          <w:rFonts w:ascii="Arial" w:eastAsia="Arial" w:hAnsi="Arial" w:cs="Arial"/>
          <w:b/>
          <w:kern w:val="0"/>
          <w:lang w:val="pl" w:eastAsia="pl-PL"/>
          <w14:ligatures w14:val="none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05103" w:rsidRPr="00E05103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103" w:rsidRPr="00E05103" w:rsidRDefault="00E05103" w:rsidP="00E0510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0"/>
                <w:lang w:val="pl" w:eastAsia="pl-PL"/>
                <w14:ligatures w14:val="none"/>
              </w:rPr>
            </w:pPr>
            <w:r w:rsidRPr="00E05103">
              <w:rPr>
                <w:rFonts w:ascii="Arial" w:eastAsia="Arial" w:hAnsi="Arial" w:cs="Arial"/>
                <w:b/>
                <w:kern w:val="0"/>
                <w:lang w:val="pl" w:eastAsia="pl-PL"/>
                <w14:ligatures w14:val="none"/>
              </w:rPr>
              <w:t>Temat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103" w:rsidRPr="00E05103" w:rsidRDefault="00E05103" w:rsidP="00E0510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val="pl" w:eastAsia="pl-PL"/>
                <w14:ligatures w14:val="none"/>
              </w:rPr>
            </w:pPr>
            <w:r w:rsidRPr="00E05103">
              <w:rPr>
                <w:rFonts w:ascii="Arial" w:eastAsia="Arial" w:hAnsi="Arial" w:cs="Arial"/>
                <w:b/>
                <w:kern w:val="0"/>
                <w:lang w:val="pl" w:eastAsia="pl-PL"/>
                <w14:ligatures w14:val="none"/>
              </w:rPr>
              <w:t>Osoba odpowiedzialna/ e-mail do kontaktu</w:t>
            </w:r>
          </w:p>
        </w:tc>
      </w:tr>
      <w:tr w:rsidR="00E05103" w:rsidRPr="00E05103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103" w:rsidRPr="00E05103" w:rsidRDefault="00E05103" w:rsidP="00E05103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Sexy fotka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103" w:rsidRPr="00E05103" w:rsidRDefault="00E05103" w:rsidP="00E05103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Julia Żarczyńska</w:t>
            </w:r>
          </w:p>
          <w:p w:rsidR="00E05103" w:rsidRPr="00E05103" w:rsidRDefault="00E05103" w:rsidP="00E05103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4">
              <w:r w:rsidRPr="00E05103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j.zarczynska@poradnia-szamotuly.pl</w:t>
              </w:r>
            </w:hyperlink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E05103" w:rsidRPr="00E05103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103" w:rsidRPr="00E05103" w:rsidRDefault="00E05103" w:rsidP="00E05103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Autyzm - co to takiego?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103" w:rsidRPr="00E05103" w:rsidRDefault="00E05103" w:rsidP="00E05103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Ewa Mleczak - Konarzewska</w:t>
            </w:r>
          </w:p>
          <w:p w:rsidR="00E05103" w:rsidRPr="00E05103" w:rsidRDefault="00E05103" w:rsidP="00E05103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5">
              <w:r w:rsidRPr="00E05103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e.m.konarzewska@poradnia-szamotuly.pl</w:t>
              </w:r>
            </w:hyperlink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E05103" w:rsidRPr="00E05103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103" w:rsidRPr="00E05103" w:rsidRDefault="00E05103" w:rsidP="00E05103">
            <w:pPr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Depresja i samouszkodzenia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103" w:rsidRPr="00E05103" w:rsidRDefault="00E05103" w:rsidP="00E05103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mgr Samanta </w:t>
            </w:r>
            <w:proofErr w:type="spellStart"/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Bajerlein</w:t>
            </w:r>
            <w:proofErr w:type="spellEnd"/>
          </w:p>
          <w:p w:rsidR="00E05103" w:rsidRPr="00E05103" w:rsidRDefault="00E05103" w:rsidP="00E05103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6">
              <w:r w:rsidRPr="00E05103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s.bajerlein@poradnia-szamotuly.pl</w:t>
              </w:r>
            </w:hyperlink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E05103" w:rsidRPr="00E05103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103" w:rsidRPr="00E05103" w:rsidRDefault="00E05103" w:rsidP="00E05103">
            <w:pPr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Jak uczyć się efektywnie?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103" w:rsidRPr="00E05103" w:rsidRDefault="00E05103" w:rsidP="00E05103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mgr Agnieszka </w:t>
            </w:r>
            <w:proofErr w:type="spellStart"/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Kadlec</w:t>
            </w:r>
            <w:proofErr w:type="spellEnd"/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- Buda</w:t>
            </w:r>
          </w:p>
          <w:p w:rsidR="00E05103" w:rsidRPr="00E05103" w:rsidRDefault="00E05103" w:rsidP="00E05103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7">
              <w:r w:rsidRPr="00E05103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a.k.buda@poradnia-szamotuly.pl</w:t>
              </w:r>
            </w:hyperlink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 </w:t>
            </w:r>
          </w:p>
        </w:tc>
      </w:tr>
      <w:tr w:rsidR="00E05103" w:rsidRPr="00E05103" w:rsidTr="006D3BB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103" w:rsidRPr="00E05103" w:rsidRDefault="00E05103" w:rsidP="00E05103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Warsztaty kreatywnego myślenia </w:t>
            </w:r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br/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103" w:rsidRPr="00E05103" w:rsidRDefault="00E05103" w:rsidP="00E05103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Anna Coda</w:t>
            </w:r>
          </w:p>
          <w:p w:rsidR="00E05103" w:rsidRPr="00E05103" w:rsidRDefault="00E05103" w:rsidP="00E05103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8">
              <w:r w:rsidRPr="00E05103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a.coda@poradnia-szamotuly.pl</w:t>
              </w:r>
            </w:hyperlink>
            <w:r w:rsidRPr="00E05103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 </w:t>
            </w:r>
          </w:p>
        </w:tc>
      </w:tr>
    </w:tbl>
    <w:p w:rsidR="005332EE" w:rsidRDefault="00E05103"/>
    <w:sectPr w:rsidR="0053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3"/>
    <w:rsid w:val="003C1B7E"/>
    <w:rsid w:val="005756D7"/>
    <w:rsid w:val="00653ECA"/>
    <w:rsid w:val="007F4E5D"/>
    <w:rsid w:val="00E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3686E-779A-49F8-B163-21A71760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oda@poradnia-szamotul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k.buda@poradnia-szamotul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bajerlein@poradnia-szamotuly.pl" TargetMode="External"/><Relationship Id="rId5" Type="http://schemas.openxmlformats.org/officeDocument/2006/relationships/hyperlink" Target="mailto:e.m.konarzewska@poradnia-szamotuly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.zarczynska@poradnia-szamotuly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m.duszynska</dc:creator>
  <cp:keywords/>
  <dc:description/>
  <cp:lastModifiedBy>m.duszynska</cp:lastModifiedBy>
  <cp:revision>1</cp:revision>
  <dcterms:created xsi:type="dcterms:W3CDTF">2023-09-18T09:51:00Z</dcterms:created>
  <dcterms:modified xsi:type="dcterms:W3CDTF">2023-09-18T09:52:00Z</dcterms:modified>
</cp:coreProperties>
</file>