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1B" w:rsidRPr="00D70A1B" w:rsidRDefault="00D70A1B" w:rsidP="00D70A1B">
      <w:pPr>
        <w:spacing w:after="0" w:line="276" w:lineRule="auto"/>
        <w:jc w:val="center"/>
        <w:rPr>
          <w:rFonts w:ascii="Arial" w:eastAsia="Arial" w:hAnsi="Arial" w:cs="Arial"/>
          <w:b/>
          <w:kern w:val="0"/>
          <w:lang w:val="pl" w:eastAsia="pl-PL"/>
          <w14:ligatures w14:val="none"/>
        </w:rPr>
      </w:pPr>
      <w:r>
        <w:rPr>
          <w:rFonts w:ascii="Arial" w:eastAsia="Arial" w:hAnsi="Arial" w:cs="Arial"/>
          <w:b/>
          <w:kern w:val="0"/>
          <w:lang w:val="pl" w:eastAsia="pl-PL"/>
          <w14:ligatures w14:val="none"/>
        </w:rPr>
        <w:t>SZKOŁA PODSTAW</w:t>
      </w:r>
      <w:bookmarkStart w:id="0" w:name="_GoBack"/>
      <w:bookmarkEnd w:id="0"/>
      <w:r>
        <w:rPr>
          <w:rFonts w:ascii="Arial" w:eastAsia="Arial" w:hAnsi="Arial" w:cs="Arial"/>
          <w:b/>
          <w:kern w:val="0"/>
          <w:lang w:val="pl" w:eastAsia="pl-PL"/>
          <w14:ligatures w14:val="none"/>
        </w:rPr>
        <w:t>OWA</w:t>
      </w:r>
    </w:p>
    <w:p w:rsidR="00D70A1B" w:rsidRPr="00D70A1B" w:rsidRDefault="00D70A1B" w:rsidP="00D70A1B">
      <w:pPr>
        <w:spacing w:after="0" w:line="276" w:lineRule="auto"/>
        <w:rPr>
          <w:rFonts w:ascii="Arial" w:eastAsia="Arial" w:hAnsi="Arial" w:cs="Arial"/>
          <w:b/>
          <w:kern w:val="0"/>
          <w:lang w:val="pl" w:eastAsia="pl-PL"/>
          <w14:ligatures w14:val="none"/>
        </w:rPr>
      </w:pPr>
    </w:p>
    <w:p w:rsidR="00D70A1B" w:rsidRPr="00D70A1B" w:rsidRDefault="00D70A1B" w:rsidP="00D70A1B">
      <w:pPr>
        <w:spacing w:after="0" w:line="276" w:lineRule="auto"/>
        <w:rPr>
          <w:rFonts w:ascii="Arial" w:eastAsia="Arial" w:hAnsi="Arial" w:cs="Arial"/>
          <w:b/>
          <w:kern w:val="0"/>
          <w:lang w:val="pl" w:eastAsia="pl-PL"/>
          <w14:ligatures w14:val="none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70A1B" w:rsidRPr="00D70A1B" w:rsidTr="006D3BB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b/>
                <w:kern w:val="0"/>
                <w:lang w:val="pl" w:eastAsia="pl-PL"/>
                <w14:ligatures w14:val="none"/>
              </w:rPr>
              <w:t>Temat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b/>
                <w:kern w:val="0"/>
                <w:lang w:val="pl" w:eastAsia="pl-PL"/>
                <w14:ligatures w14:val="none"/>
              </w:rPr>
              <w:t>Osoba odpowiedzialna/ e-mail do kontaktu</w:t>
            </w:r>
          </w:p>
        </w:tc>
      </w:tr>
      <w:tr w:rsidR="00D70A1B" w:rsidRPr="00D70A1B" w:rsidTr="006D3BB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Ćwiczenia koncentracji uwagi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mgr Agnieszka Markowska</w:t>
            </w:r>
          </w:p>
          <w:p w:rsidR="00D70A1B" w:rsidRPr="00D70A1B" w:rsidRDefault="00D70A1B" w:rsidP="00D70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4">
              <w:r w:rsidRPr="00D70A1B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a.markowska@poradnia-szamotuly.pl</w:t>
              </w:r>
            </w:hyperlink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</w:t>
            </w:r>
          </w:p>
        </w:tc>
      </w:tr>
      <w:tr w:rsidR="00D70A1B" w:rsidRPr="00D70A1B" w:rsidTr="006D3BB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Zajęcia Metodą Ruchu Rozwijającego W. Sherborne (kl. I-III)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mgr Julia Żarczyńska</w:t>
            </w:r>
          </w:p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5">
              <w:r w:rsidRPr="00D70A1B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j.zarczynska@poradnia-szamotuly.pl</w:t>
              </w:r>
            </w:hyperlink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</w:t>
            </w:r>
          </w:p>
        </w:tc>
      </w:tr>
      <w:tr w:rsidR="00D70A1B" w:rsidRPr="00D70A1B" w:rsidTr="006D3BB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Nie dotykaj mnie gdy nie mam na to ochoty (kl. I-III)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widowControl w:val="0"/>
              <w:spacing w:after="0" w:line="240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mgr Agnieszka Markowska</w:t>
            </w:r>
          </w:p>
          <w:p w:rsidR="00D70A1B" w:rsidRPr="00D70A1B" w:rsidRDefault="00D70A1B" w:rsidP="00D70A1B">
            <w:pPr>
              <w:widowControl w:val="0"/>
              <w:spacing w:after="0" w:line="240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6">
              <w:r w:rsidRPr="00D70A1B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a.markowska@poradnia-szamotuly.pl</w:t>
              </w:r>
            </w:hyperlink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</w:t>
            </w:r>
          </w:p>
        </w:tc>
      </w:tr>
      <w:tr w:rsidR="00D70A1B" w:rsidRPr="00D70A1B" w:rsidTr="006D3BB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Uważność i relaksacja z elementami jogi (kl. I-III)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mgr Ewelina Musiał</w:t>
            </w:r>
          </w:p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7">
              <w:r w:rsidRPr="00D70A1B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e.musial@poradnia-szamotuly.pl</w:t>
              </w:r>
            </w:hyperlink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</w:t>
            </w:r>
          </w:p>
        </w:tc>
      </w:tr>
      <w:tr w:rsidR="00D70A1B" w:rsidRPr="00D70A1B" w:rsidTr="006D3BB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Istnieje szczególny rodzaj piękna, który rodzi się w języku, z języka i dla języka" warsztaty emisyjno- </w:t>
            </w:r>
            <w:proofErr w:type="spellStart"/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dykcyjne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mgr Magdalena Hetman - Nowak</w:t>
            </w:r>
          </w:p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8">
              <w:r w:rsidRPr="00D70A1B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m.h.nowak@poradnia-szamotuly.pl</w:t>
              </w:r>
            </w:hyperlink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</w:t>
            </w:r>
          </w:p>
        </w:tc>
      </w:tr>
      <w:tr w:rsidR="00D70A1B" w:rsidRPr="00D70A1B" w:rsidTr="006D3BB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Autyzm - co to takiego?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mgr Ewa Mleczak - Konarzewska</w:t>
            </w:r>
          </w:p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9">
              <w:r w:rsidRPr="00D70A1B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e.m.konarzewska@poradnia-szamotuly.pl</w:t>
              </w:r>
            </w:hyperlink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</w:t>
            </w:r>
          </w:p>
        </w:tc>
      </w:tr>
      <w:tr w:rsidR="00D70A1B" w:rsidRPr="00D70A1B" w:rsidTr="006D3BB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Każdy inni - wszyscy równi - warsztaty na temat tolerancji (kl. I-III)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mgr Bożena Letkiewicz</w:t>
            </w:r>
          </w:p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10">
              <w:r w:rsidRPr="00D70A1B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b.letkiewicz@poradnia-szamotuly.pl</w:t>
              </w:r>
            </w:hyperlink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</w:t>
            </w:r>
          </w:p>
        </w:tc>
      </w:tr>
      <w:tr w:rsidR="00D70A1B" w:rsidRPr="00D70A1B" w:rsidTr="006D3BB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Warsztaty kreatywnego myślenia </w:t>
            </w: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br/>
              <w:t>(kl. IV-VIII)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mgr Anna Coda</w:t>
            </w:r>
          </w:p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11">
              <w:r w:rsidRPr="00D70A1B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a.coda@poradnia-szamotuly.pl</w:t>
              </w:r>
            </w:hyperlink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 </w:t>
            </w:r>
          </w:p>
        </w:tc>
      </w:tr>
      <w:tr w:rsidR="00D70A1B" w:rsidRPr="00D70A1B" w:rsidTr="006D3BB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Sexy fotka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mgr Julia Żarczyńska</w:t>
            </w:r>
          </w:p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12">
              <w:r w:rsidRPr="00D70A1B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j.zarczynska@poradnia-szamotuly.pl</w:t>
              </w:r>
            </w:hyperlink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</w:t>
            </w:r>
          </w:p>
        </w:tc>
      </w:tr>
      <w:tr w:rsidR="00D70A1B" w:rsidRPr="00D70A1B" w:rsidTr="006D3BB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Przemoc rówieśnicza (kl. IV-VI)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mgr Bożena Letkiewicz</w:t>
            </w:r>
          </w:p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13">
              <w:r w:rsidRPr="00D70A1B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b.letkiewicz@poradnia-szamotuly.pl</w:t>
              </w:r>
            </w:hyperlink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</w:t>
            </w:r>
          </w:p>
        </w:tc>
      </w:tr>
      <w:tr w:rsidR="00D70A1B" w:rsidRPr="00D70A1B" w:rsidTr="006D3BB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Fonoholizm - nie bądź niewolnikiem swojego telefonu (kl. III -VII)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mgr Bożena Letkiewicz</w:t>
            </w:r>
          </w:p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14">
              <w:r w:rsidRPr="00D70A1B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b.letkiewicz@poradnia-szamotuly.pl</w:t>
              </w:r>
            </w:hyperlink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</w:t>
            </w:r>
          </w:p>
        </w:tc>
      </w:tr>
      <w:tr w:rsidR="00D70A1B" w:rsidRPr="00D70A1B" w:rsidTr="006D3BB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40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Jak uczyć się efektywnie? (kl. I-VIII)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mgr Agnieszka </w:t>
            </w:r>
            <w:proofErr w:type="spellStart"/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Kadlec</w:t>
            </w:r>
            <w:proofErr w:type="spellEnd"/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- Buda</w:t>
            </w:r>
          </w:p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15">
              <w:r w:rsidRPr="00D70A1B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a.k.buda@poradnia-szamotuly.pl</w:t>
              </w:r>
            </w:hyperlink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 </w:t>
            </w:r>
          </w:p>
        </w:tc>
      </w:tr>
      <w:tr w:rsidR="00D70A1B" w:rsidRPr="00D70A1B" w:rsidTr="006D3BB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40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Depresja i samouszkodzenia (kl. VII-VIII)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mgr Samanta </w:t>
            </w:r>
            <w:proofErr w:type="spellStart"/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Bajerlein</w:t>
            </w:r>
            <w:proofErr w:type="spellEnd"/>
          </w:p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16">
              <w:r w:rsidRPr="00D70A1B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s.bajerlein@poradnia-szamotuly.pl</w:t>
              </w:r>
            </w:hyperlink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</w:t>
            </w:r>
          </w:p>
        </w:tc>
      </w:tr>
      <w:tr w:rsidR="00D70A1B" w:rsidRPr="00D70A1B" w:rsidTr="006D3BB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40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Roboto" w:eastAsia="Roboto" w:hAnsi="Roboto" w:cs="Roboto"/>
                <w:color w:val="202124"/>
                <w:kern w:val="0"/>
                <w:sz w:val="21"/>
                <w:szCs w:val="21"/>
                <w:shd w:val="clear" w:color="auto" w:fill="F8F9FA"/>
                <w:lang w:val="pl" w:eastAsia="pl-PL"/>
                <w14:ligatures w14:val="none"/>
              </w:rPr>
              <w:t>Zabawy doskonalące umiejętności komunikacyjne dzieci w grupie rówieśniczej w wieku przedszkolnym i wczesnoszkolnym.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mgr Małgorzata </w:t>
            </w:r>
            <w:proofErr w:type="spellStart"/>
            <w:r w:rsidRPr="00D70A1B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Koput</w:t>
            </w:r>
            <w:proofErr w:type="spellEnd"/>
          </w:p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17" w:history="1">
              <w:r w:rsidRPr="00D70A1B">
                <w:rPr>
                  <w:rFonts w:ascii="Arial" w:eastAsia="Arial" w:hAnsi="Arial" w:cs="Arial"/>
                  <w:color w:val="0000FF"/>
                  <w:kern w:val="0"/>
                  <w:u w:val="single"/>
                  <w:lang w:val="pl" w:eastAsia="pl-PL"/>
                  <w14:ligatures w14:val="none"/>
                </w:rPr>
                <w:t>m.koput@poradnia-szamotuly.pl</w:t>
              </w:r>
            </w:hyperlink>
          </w:p>
          <w:p w:rsidR="00D70A1B" w:rsidRPr="00D70A1B" w:rsidRDefault="00D70A1B" w:rsidP="00D70A1B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</w:p>
        </w:tc>
      </w:tr>
    </w:tbl>
    <w:p w:rsidR="005332EE" w:rsidRDefault="00D70A1B"/>
    <w:sectPr w:rsidR="0053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1B"/>
    <w:rsid w:val="003C1B7E"/>
    <w:rsid w:val="005756D7"/>
    <w:rsid w:val="00653ECA"/>
    <w:rsid w:val="007F4E5D"/>
    <w:rsid w:val="00D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3B72E-6652-4CDE-8D32-E78A9735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.nowak@poradnia-szamotuly.pl" TargetMode="External"/><Relationship Id="rId13" Type="http://schemas.openxmlformats.org/officeDocument/2006/relationships/hyperlink" Target="mailto:b.letkiewicz@poradnia-szamotuly.p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.musial@poradnia-szamotuly.pl" TargetMode="External"/><Relationship Id="rId12" Type="http://schemas.openxmlformats.org/officeDocument/2006/relationships/hyperlink" Target="mailto:j.zarczynska@poradnia-szamotuly.pl" TargetMode="External"/><Relationship Id="rId17" Type="http://schemas.openxmlformats.org/officeDocument/2006/relationships/hyperlink" Target="mailto:m.koput@poradnia-szamotuly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.bajerlein@poradnia-szamotuly.pl" TargetMode="External"/><Relationship Id="rId1" Type="http://schemas.openxmlformats.org/officeDocument/2006/relationships/styles" Target="styles.xml"/><Relationship Id="rId6" Type="http://schemas.openxmlformats.org/officeDocument/2006/relationships/hyperlink" Target="mailto:a.markowska@poradnia-szamotuly.pl" TargetMode="External"/><Relationship Id="rId11" Type="http://schemas.openxmlformats.org/officeDocument/2006/relationships/hyperlink" Target="mailto:a.coda@poradnia-szamotuly.pl" TargetMode="External"/><Relationship Id="rId5" Type="http://schemas.openxmlformats.org/officeDocument/2006/relationships/hyperlink" Target="mailto:j.zarczynska@poradnia-szamotuly.pl" TargetMode="External"/><Relationship Id="rId15" Type="http://schemas.openxmlformats.org/officeDocument/2006/relationships/hyperlink" Target="mailto:a.k.buda@poradnia-szamotuly.pl" TargetMode="External"/><Relationship Id="rId10" Type="http://schemas.openxmlformats.org/officeDocument/2006/relationships/hyperlink" Target="mailto:b.letkiewicz@poradnia-szamotuly.pl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.markowska@poradnia-szamotuly.pl" TargetMode="External"/><Relationship Id="rId9" Type="http://schemas.openxmlformats.org/officeDocument/2006/relationships/hyperlink" Target="mailto:e.m.konarzewska@poradnia-szamotuly.pl" TargetMode="External"/><Relationship Id="rId14" Type="http://schemas.openxmlformats.org/officeDocument/2006/relationships/hyperlink" Target="mailto:b.letkiewicz@poradnia-szamotu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m.duszynska</dc:creator>
  <cp:keywords/>
  <dc:description/>
  <cp:lastModifiedBy>m.duszynska</cp:lastModifiedBy>
  <cp:revision>1</cp:revision>
  <dcterms:created xsi:type="dcterms:W3CDTF">2023-09-18T09:50:00Z</dcterms:created>
  <dcterms:modified xsi:type="dcterms:W3CDTF">2023-09-18T09:51:00Z</dcterms:modified>
</cp:coreProperties>
</file>