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1B" w:rsidRDefault="00CF361B" w:rsidP="00CF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ZABAWY  I  ĆWICZENIA  DLA  DZIECI</w:t>
      </w:r>
    </w:p>
    <w:p w:rsidR="00CF361B" w:rsidRDefault="00CF361B" w:rsidP="00CF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(#zostań  w domu)</w:t>
      </w:r>
    </w:p>
    <w:p w:rsidR="00CF361B" w:rsidRDefault="00CF361B">
      <w:pPr>
        <w:rPr>
          <w:rFonts w:ascii="Times New Roman" w:hAnsi="Times New Roman" w:cs="Times New Roman"/>
          <w:b/>
          <w:sz w:val="24"/>
          <w:szCs w:val="24"/>
        </w:rPr>
      </w:pPr>
    </w:p>
    <w:p w:rsidR="00572C21" w:rsidRPr="00CF361B" w:rsidRDefault="00572C21">
      <w:pPr>
        <w:rPr>
          <w:rFonts w:ascii="Times New Roman" w:hAnsi="Times New Roman" w:cs="Times New Roman"/>
          <w:b/>
          <w:sz w:val="24"/>
          <w:szCs w:val="24"/>
        </w:rPr>
      </w:pPr>
      <w:r w:rsidRPr="00CF361B">
        <w:rPr>
          <w:rFonts w:ascii="Times New Roman" w:hAnsi="Times New Roman" w:cs="Times New Roman"/>
          <w:b/>
          <w:sz w:val="24"/>
          <w:szCs w:val="24"/>
        </w:rPr>
        <w:t>Drodzy Rodzice,</w:t>
      </w:r>
    </w:p>
    <w:p w:rsidR="00572C21" w:rsidRPr="00CF361B" w:rsidRDefault="00572C21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aktualny czas, kiedy musimy pozostać w domu, żeby ograniczyć możliwość rozprzestrzeniania się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>, jest dla wszystkich nowym, trudnym momentem.</w:t>
      </w:r>
    </w:p>
    <w:p w:rsidR="0030567F" w:rsidRPr="00CF361B" w:rsidRDefault="00572C21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Zachęcamy, aby spędzić go dobrze, konstruktywnie, ale przede wszystkim RAZEM z dziećmi. Poniżej zamieszczamy przykłady zabaw i ćwiczeń do wykorzystania zwłaszcza z młodszymi dziećmi, którym trzeba pomóc zorganizować wolny czas, a przy tym</w:t>
      </w:r>
      <w:r w:rsidR="00CF361B">
        <w:rPr>
          <w:rFonts w:ascii="Times New Roman" w:hAnsi="Times New Roman" w:cs="Times New Roman"/>
          <w:sz w:val="24"/>
          <w:szCs w:val="24"/>
        </w:rPr>
        <w:t xml:space="preserve"> można</w:t>
      </w:r>
      <w:r w:rsidRPr="00CF361B">
        <w:rPr>
          <w:rFonts w:ascii="Times New Roman" w:hAnsi="Times New Roman" w:cs="Times New Roman"/>
          <w:sz w:val="24"/>
          <w:szCs w:val="24"/>
        </w:rPr>
        <w:t xml:space="preserve"> </w:t>
      </w:r>
      <w:r w:rsidR="004867E7" w:rsidRPr="00CF361B">
        <w:rPr>
          <w:rFonts w:ascii="Times New Roman" w:hAnsi="Times New Roman" w:cs="Times New Roman"/>
          <w:sz w:val="24"/>
          <w:szCs w:val="24"/>
        </w:rPr>
        <w:t>usprawnić funkcje i obszary potrzebne do sprawnego pisania, czytania, liczenia</w:t>
      </w:r>
      <w:r w:rsidRPr="00CF361B">
        <w:rPr>
          <w:rFonts w:ascii="Times New Roman" w:hAnsi="Times New Roman" w:cs="Times New Roman"/>
          <w:sz w:val="24"/>
          <w:szCs w:val="24"/>
        </w:rPr>
        <w:t>.</w:t>
      </w:r>
    </w:p>
    <w:p w:rsidR="00572C21" w:rsidRPr="00CF361B" w:rsidRDefault="00572C21">
      <w:pPr>
        <w:rPr>
          <w:rFonts w:ascii="Times New Roman" w:hAnsi="Times New Roman" w:cs="Times New Roman"/>
          <w:sz w:val="24"/>
          <w:szCs w:val="24"/>
        </w:rPr>
      </w:pPr>
    </w:p>
    <w:p w:rsidR="004867E7" w:rsidRPr="00CF361B" w:rsidRDefault="004867E7" w:rsidP="004867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361B">
        <w:rPr>
          <w:rFonts w:ascii="Times New Roman" w:hAnsi="Times New Roman" w:cs="Times New Roman"/>
          <w:b/>
          <w:sz w:val="24"/>
          <w:szCs w:val="24"/>
        </w:rPr>
        <w:t>Rozwijanie sprawności manualnej</w:t>
      </w:r>
      <w:r w:rsidR="00572C21" w:rsidRPr="00CF361B">
        <w:rPr>
          <w:rFonts w:ascii="Times New Roman" w:hAnsi="Times New Roman" w:cs="Times New Roman"/>
          <w:b/>
          <w:sz w:val="24"/>
          <w:szCs w:val="24"/>
        </w:rPr>
        <w:t>,</w:t>
      </w:r>
      <w:r w:rsidR="006A051D">
        <w:rPr>
          <w:rFonts w:ascii="Times New Roman" w:hAnsi="Times New Roman" w:cs="Times New Roman"/>
          <w:b/>
          <w:sz w:val="24"/>
          <w:szCs w:val="24"/>
        </w:rPr>
        <w:t xml:space="preserve"> percepcji wzrokowej,</w:t>
      </w:r>
      <w:r w:rsidR="00572C21" w:rsidRPr="00CF361B">
        <w:rPr>
          <w:rFonts w:ascii="Times New Roman" w:hAnsi="Times New Roman" w:cs="Times New Roman"/>
          <w:b/>
          <w:sz w:val="24"/>
          <w:szCs w:val="24"/>
        </w:rPr>
        <w:t xml:space="preserve"> koordynacji wzrokowo </w:t>
      </w:r>
      <w:r w:rsidR="0075071C" w:rsidRPr="00CF361B">
        <w:rPr>
          <w:rFonts w:ascii="Times New Roman" w:hAnsi="Times New Roman" w:cs="Times New Roman"/>
          <w:b/>
          <w:sz w:val="24"/>
          <w:szCs w:val="24"/>
        </w:rPr>
        <w:t>–</w:t>
      </w:r>
      <w:r w:rsidR="00572C21" w:rsidRPr="00CF361B">
        <w:rPr>
          <w:rFonts w:ascii="Times New Roman" w:hAnsi="Times New Roman" w:cs="Times New Roman"/>
          <w:b/>
          <w:sz w:val="24"/>
          <w:szCs w:val="24"/>
        </w:rPr>
        <w:t xml:space="preserve"> ruchowej</w:t>
      </w:r>
      <w:r w:rsidR="0075071C" w:rsidRPr="00CF361B">
        <w:rPr>
          <w:rFonts w:ascii="Times New Roman" w:hAnsi="Times New Roman" w:cs="Times New Roman"/>
          <w:b/>
          <w:sz w:val="24"/>
          <w:szCs w:val="24"/>
        </w:rPr>
        <w:t>, kreatywności</w:t>
      </w:r>
    </w:p>
    <w:p w:rsidR="004867E7" w:rsidRPr="00CF361B" w:rsidRDefault="004867E7" w:rsidP="004867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Szycie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przytulanek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 xml:space="preserve"> z wykorzystaniem skarpet, guzików, włóczki</w:t>
      </w:r>
      <w:r w:rsidR="0075071C" w:rsidRPr="00CF361B">
        <w:rPr>
          <w:rFonts w:ascii="Times New Roman" w:hAnsi="Times New Roman" w:cs="Times New Roman"/>
          <w:sz w:val="24"/>
          <w:szCs w:val="24"/>
        </w:rPr>
        <w:t>.</w:t>
      </w:r>
    </w:p>
    <w:p w:rsidR="004867E7" w:rsidRPr="00CF361B" w:rsidRDefault="004867E7" w:rsidP="004867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Tworzenie mas solnych, plastycznych,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slajmów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 xml:space="preserve"> z domowych zapasów (klej płynny, mąka ziemniaczana, woda, pianka do golenia, płyn do prania, itp.)</w:t>
      </w:r>
    </w:p>
    <w:p w:rsidR="004867E7" w:rsidRPr="00CF361B" w:rsidRDefault="00427A1F" w:rsidP="004867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Origami, przygotowywanie ozdób i kartek świątecznych na Wielkanoc</w:t>
      </w:r>
      <w:r w:rsidR="0075071C" w:rsidRPr="00CF361B">
        <w:rPr>
          <w:rFonts w:ascii="Times New Roman" w:hAnsi="Times New Roman" w:cs="Times New Roman"/>
          <w:sz w:val="24"/>
          <w:szCs w:val="24"/>
        </w:rPr>
        <w:t>.</w:t>
      </w:r>
    </w:p>
    <w:p w:rsidR="00427A1F" w:rsidRDefault="00427A1F" w:rsidP="004867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Wspólne pranie ręczne i rozwieszanie prania</w:t>
      </w:r>
      <w:r w:rsidR="0075071C" w:rsidRPr="00CF361B">
        <w:rPr>
          <w:rFonts w:ascii="Times New Roman" w:hAnsi="Times New Roman" w:cs="Times New Roman"/>
          <w:sz w:val="24"/>
          <w:szCs w:val="24"/>
        </w:rPr>
        <w:t>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Kręgle</w:t>
      </w:r>
      <w:r>
        <w:rPr>
          <w:rFonts w:ascii="Times New Roman" w:hAnsi="Times New Roman" w:cs="Times New Roman"/>
          <w:sz w:val="24"/>
          <w:szCs w:val="24"/>
        </w:rPr>
        <w:t xml:space="preserve"> - piłka to kula</w:t>
      </w:r>
      <w:r w:rsidRPr="006A051D">
        <w:rPr>
          <w:rFonts w:ascii="Times New Roman" w:hAnsi="Times New Roman" w:cs="Times New Roman"/>
          <w:sz w:val="24"/>
          <w:szCs w:val="24"/>
        </w:rPr>
        <w:t>, a kręgle to butelki z wodą lub papierowe kubeczki.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Co zmieniło się w pokoju-zadaniem dziecka jest odgadnięcie czego brakuje w pokoju lub co się zmieniło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>(spostrzegawczość).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Tęczowe litery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051D">
        <w:rPr>
          <w:rFonts w:ascii="Times New Roman" w:hAnsi="Times New Roman" w:cs="Times New Roman"/>
          <w:sz w:val="24"/>
          <w:szCs w:val="24"/>
        </w:rPr>
        <w:t>grafomotoryka</w:t>
      </w:r>
      <w:proofErr w:type="spellEnd"/>
      <w:r w:rsidRPr="006A051D">
        <w:rPr>
          <w:rFonts w:ascii="Times New Roman" w:hAnsi="Times New Roman" w:cs="Times New Roman"/>
          <w:sz w:val="24"/>
          <w:szCs w:val="24"/>
        </w:rPr>
        <w:t>)- kartka bloku technicznego, kolorowe kredki świecowe lub pastele olejne, c</w:t>
      </w:r>
      <w:r>
        <w:rPr>
          <w:rFonts w:ascii="Times New Roman" w:hAnsi="Times New Roman" w:cs="Times New Roman"/>
          <w:sz w:val="24"/>
          <w:szCs w:val="24"/>
        </w:rPr>
        <w:t>zarna farba plakatowa, akrylową</w:t>
      </w:r>
      <w:r w:rsidRPr="006A051D">
        <w:rPr>
          <w:rFonts w:ascii="Times New Roman" w:hAnsi="Times New Roman" w:cs="Times New Roman"/>
          <w:sz w:val="24"/>
          <w:szCs w:val="24"/>
        </w:rPr>
        <w:t>, szeroki pędzelek i patyczki drewniane. Kartkę zamaluj kredkami lub pastelami pasek obok paska na różne kolory</w:t>
      </w:r>
      <w:r>
        <w:rPr>
          <w:rFonts w:ascii="Times New Roman" w:hAnsi="Times New Roman" w:cs="Times New Roman"/>
          <w:sz w:val="24"/>
          <w:szCs w:val="24"/>
        </w:rPr>
        <w:t xml:space="preserve"> (o szerokości 1-2cm</w:t>
      </w:r>
      <w:r w:rsidRPr="006A051D">
        <w:rPr>
          <w:rFonts w:ascii="Times New Roman" w:hAnsi="Times New Roman" w:cs="Times New Roman"/>
          <w:sz w:val="24"/>
          <w:szCs w:val="24"/>
        </w:rPr>
        <w:t>, zamalujemy</w:t>
      </w:r>
      <w:r>
        <w:rPr>
          <w:rFonts w:ascii="Times New Roman" w:hAnsi="Times New Roman" w:cs="Times New Roman"/>
          <w:sz w:val="24"/>
          <w:szCs w:val="24"/>
        </w:rPr>
        <w:t xml:space="preserve"> czarną farbą  nierozcieńczoną</w:t>
      </w:r>
      <w:r w:rsidRPr="006A051D">
        <w:rPr>
          <w:rFonts w:ascii="Times New Roman" w:hAnsi="Times New Roman" w:cs="Times New Roman"/>
          <w:sz w:val="24"/>
          <w:szCs w:val="24"/>
        </w:rPr>
        <w:t>. Teraz</w:t>
      </w:r>
      <w:r>
        <w:rPr>
          <w:rFonts w:ascii="Times New Roman" w:hAnsi="Times New Roman" w:cs="Times New Roman"/>
          <w:sz w:val="24"/>
          <w:szCs w:val="24"/>
        </w:rPr>
        <w:t xml:space="preserve"> na czarnej kartce można pisać </w:t>
      </w:r>
      <w:r w:rsidRPr="006A051D">
        <w:rPr>
          <w:rFonts w:ascii="Times New Roman" w:hAnsi="Times New Roman" w:cs="Times New Roman"/>
          <w:sz w:val="24"/>
          <w:szCs w:val="24"/>
        </w:rPr>
        <w:t>litery, cyfry różne wzory.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Układanie wzorów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>(ciąg z obrazków połączony z odgadywaniem)-jaki symbol powinien znaleźć się na następnym miejscu np. tró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A051D">
        <w:rPr>
          <w:rFonts w:ascii="Times New Roman" w:hAnsi="Times New Roman" w:cs="Times New Roman"/>
          <w:sz w:val="24"/>
          <w:szCs w:val="24"/>
        </w:rPr>
        <w:t>kąt-trójkąt-kwadrat-trójkąt-t</w:t>
      </w:r>
      <w:r>
        <w:rPr>
          <w:rFonts w:ascii="Times New Roman" w:hAnsi="Times New Roman" w:cs="Times New Roman"/>
          <w:sz w:val="24"/>
          <w:szCs w:val="24"/>
        </w:rPr>
        <w:t>rójkąt-kwadrat. Prosimy dziecko</w:t>
      </w:r>
      <w:r w:rsidRPr="006A051D">
        <w:rPr>
          <w:rFonts w:ascii="Times New Roman" w:hAnsi="Times New Roman" w:cs="Times New Roman"/>
          <w:sz w:val="24"/>
          <w:szCs w:val="24"/>
        </w:rPr>
        <w:t>, by dołożyło kolejny kształt.</w:t>
      </w:r>
    </w:p>
    <w:p w:rsidR="00572C21" w:rsidRPr="00CF361B" w:rsidRDefault="00572C21" w:rsidP="00572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Układanie puzzli.</w:t>
      </w:r>
    </w:p>
    <w:p w:rsidR="00572C21" w:rsidRPr="00CF361B" w:rsidRDefault="00572C21" w:rsidP="00572C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Wspólne gotowanie.</w:t>
      </w:r>
    </w:p>
    <w:p w:rsidR="0075071C" w:rsidRPr="00CF361B" w:rsidRDefault="0075071C" w:rsidP="007507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Tory przeszkód, np. z koca, pachołków. </w:t>
      </w:r>
    </w:p>
    <w:p w:rsidR="0075071C" w:rsidRPr="00CF361B" w:rsidRDefault="0075071C" w:rsidP="007507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Rodzinny pokaz mody.</w:t>
      </w:r>
    </w:p>
    <w:p w:rsidR="0075071C" w:rsidRDefault="0075071C" w:rsidP="007507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Prace plastyczne- lepienie z masy solnej,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ciastolina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>, plastelina, wydzieranki, wyklejanki.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Gniotek-przezroczysty balon, kolorowe cekiny lub brokat, żelatyna, gorąca woda, miseczka z łyżeczką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51D">
        <w:rPr>
          <w:rFonts w:ascii="Times New Roman" w:hAnsi="Times New Roman" w:cs="Times New Roman"/>
          <w:sz w:val="24"/>
          <w:szCs w:val="24"/>
        </w:rPr>
        <w:t xml:space="preserve"> w której wymieszacie wodę z żelatyną, butelka lub lejek do przelania.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>łyżki żelatyny zalewamy wodą gorącą (na 1balon), za pomocą lejka wrzucamy cekiny, następ</w:t>
      </w:r>
      <w:r>
        <w:rPr>
          <w:rFonts w:ascii="Times New Roman" w:hAnsi="Times New Roman" w:cs="Times New Roman"/>
          <w:sz w:val="24"/>
          <w:szCs w:val="24"/>
        </w:rPr>
        <w:t>nie wlewamy żelatynę do butelki</w:t>
      </w:r>
      <w:r w:rsidRPr="006A051D">
        <w:rPr>
          <w:rFonts w:ascii="Times New Roman" w:hAnsi="Times New Roman" w:cs="Times New Roman"/>
          <w:sz w:val="24"/>
          <w:szCs w:val="24"/>
        </w:rPr>
        <w:t>, następnie do balona i zawiązujemy.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lastRenderedPageBreak/>
        <w:t>Łowienie r</w:t>
      </w:r>
      <w:r>
        <w:rPr>
          <w:rFonts w:ascii="Times New Roman" w:hAnsi="Times New Roman" w:cs="Times New Roman"/>
          <w:sz w:val="24"/>
          <w:szCs w:val="24"/>
        </w:rPr>
        <w:t>ybek-rozkładamy makaron kolanka</w:t>
      </w:r>
      <w:r w:rsidRPr="006A0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 xml:space="preserve">rurki bierzemy słomkę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51D">
        <w:rPr>
          <w:rFonts w:ascii="Times New Roman" w:hAnsi="Times New Roman" w:cs="Times New Roman"/>
          <w:sz w:val="24"/>
          <w:szCs w:val="24"/>
        </w:rPr>
        <w:t>i łapiemy makaron.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Pisanie,</w:t>
      </w:r>
      <w:r>
        <w:rPr>
          <w:rFonts w:ascii="Times New Roman" w:hAnsi="Times New Roman" w:cs="Times New Roman"/>
          <w:sz w:val="24"/>
          <w:szCs w:val="24"/>
        </w:rPr>
        <w:t xml:space="preserve"> rysowanie-wysyp piasek na tacy</w:t>
      </w:r>
      <w:r w:rsidRPr="006A0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sól</w:t>
      </w:r>
      <w:r w:rsidRPr="006A051D">
        <w:rPr>
          <w:rFonts w:ascii="Times New Roman" w:hAnsi="Times New Roman" w:cs="Times New Roman"/>
          <w:sz w:val="24"/>
          <w:szCs w:val="24"/>
        </w:rPr>
        <w:t xml:space="preserve"> lub bułkę tartą i patyczkiem tworzymy przeróżne dzieła.</w:t>
      </w:r>
    </w:p>
    <w:p w:rsidR="006A051D" w:rsidRPr="006A051D" w:rsidRDefault="006A051D" w:rsidP="006A05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Dziurawa wieża - sztywna rolka kartonowa, zrób dziurki na wylot, weź kolorowe kredki</w:t>
      </w:r>
      <w:r w:rsidRPr="006A0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>Umieść wszystkie kredki w dziurawej wieży, dodatkowo można mierzyć czas lub oznaczyć otwo</w:t>
      </w:r>
      <w:r>
        <w:rPr>
          <w:rFonts w:ascii="Times New Roman" w:hAnsi="Times New Roman" w:cs="Times New Roman"/>
          <w:sz w:val="24"/>
          <w:szCs w:val="24"/>
        </w:rPr>
        <w:t xml:space="preserve">ry odpowiednimi kolorami kredek </w:t>
      </w:r>
      <w:r w:rsidRPr="006A051D">
        <w:rPr>
          <w:rFonts w:ascii="Times New Roman" w:hAnsi="Times New Roman" w:cs="Times New Roman"/>
          <w:sz w:val="24"/>
          <w:szCs w:val="24"/>
        </w:rPr>
        <w:t>(dziecko uczy się skupienia uwagi, trenuje motorykę małą).</w:t>
      </w:r>
    </w:p>
    <w:p w:rsidR="006A051D" w:rsidRPr="00CF361B" w:rsidRDefault="006A051D" w:rsidP="006A051D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427A1F" w:rsidRPr="00CF361B" w:rsidRDefault="00427A1F" w:rsidP="00427A1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427A1F" w:rsidRPr="00CF361B" w:rsidRDefault="00427A1F" w:rsidP="00427A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361B">
        <w:rPr>
          <w:rFonts w:ascii="Times New Roman" w:hAnsi="Times New Roman" w:cs="Times New Roman"/>
          <w:b/>
          <w:sz w:val="24"/>
          <w:szCs w:val="24"/>
        </w:rPr>
        <w:t>Rozwijanie funkcji słuchowo – językowych</w:t>
      </w:r>
      <w:r w:rsidR="00AA1CF1" w:rsidRPr="00CF361B">
        <w:rPr>
          <w:rFonts w:ascii="Times New Roman" w:hAnsi="Times New Roman" w:cs="Times New Roman"/>
          <w:b/>
          <w:sz w:val="24"/>
          <w:szCs w:val="24"/>
        </w:rPr>
        <w:t>, zasobu słownictwa</w:t>
      </w:r>
    </w:p>
    <w:p w:rsidR="00427A1F" w:rsidRPr="00CF361B" w:rsidRDefault="00427A1F" w:rsidP="00427A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Wymyślanie historyjek, tworzenie komiksów</w:t>
      </w:r>
      <w:r w:rsidR="0075071C" w:rsidRPr="00CF361B">
        <w:rPr>
          <w:rFonts w:ascii="Times New Roman" w:hAnsi="Times New Roman" w:cs="Times New Roman"/>
          <w:sz w:val="24"/>
          <w:szCs w:val="24"/>
        </w:rPr>
        <w:t>.</w:t>
      </w:r>
    </w:p>
    <w:p w:rsidR="00427A1F" w:rsidRPr="00CF361B" w:rsidRDefault="00427A1F" w:rsidP="00427A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Tworzenie ciągów wyrazów zaczynających się ostatnią głoską poprzedniego słowa</w:t>
      </w:r>
      <w:r w:rsidR="0075071C" w:rsidRPr="00CF361B">
        <w:rPr>
          <w:rFonts w:ascii="Times New Roman" w:hAnsi="Times New Roman" w:cs="Times New Roman"/>
          <w:sz w:val="24"/>
          <w:szCs w:val="24"/>
        </w:rPr>
        <w:t>.</w:t>
      </w:r>
    </w:p>
    <w:p w:rsidR="00427A1F" w:rsidRPr="00CF361B" w:rsidRDefault="00427A1F" w:rsidP="00427A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Wymyślanie imion żeńskich, męskich, zwierząt, miast, itp. rozpoczynających się na każdą kolejną literę alfabetu</w:t>
      </w:r>
      <w:r w:rsidR="0075071C" w:rsidRPr="00CF361B">
        <w:rPr>
          <w:rFonts w:ascii="Times New Roman" w:hAnsi="Times New Roman" w:cs="Times New Roman"/>
          <w:sz w:val="24"/>
          <w:szCs w:val="24"/>
        </w:rPr>
        <w:t>.</w:t>
      </w:r>
    </w:p>
    <w:p w:rsidR="0075071C" w:rsidRPr="00CF361B" w:rsidRDefault="00427A1F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Zabawa w poetów – tworzenie własnych wierszyków, rymowanek</w:t>
      </w:r>
      <w:r w:rsidR="0075071C" w:rsidRPr="00CF3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A1F" w:rsidRPr="00CF361B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Wspólne czytanie i opowiadanie.</w:t>
      </w:r>
    </w:p>
    <w:p w:rsidR="0075071C" w:rsidRPr="00CF361B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Zabawy tematyczne, np. w dom, sklep, lekarza, szkołę.</w:t>
      </w:r>
    </w:p>
    <w:p w:rsidR="0075071C" w:rsidRPr="00CF361B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Karaoke- korzystamy z podkładów muzycznych np.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 xml:space="preserve"> (repertuar dostosowany do wieku dziecka).</w:t>
      </w:r>
    </w:p>
    <w:p w:rsidR="0075071C" w:rsidRPr="00CF361B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Zabawa w „Mam Talent” – pobudza kreatywność dziecka.</w:t>
      </w:r>
    </w:p>
    <w:p w:rsidR="0075071C" w:rsidRPr="00CF361B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Zabawa w „Jaka to melodia?”- ćwiczymy pamięć słuchową, refleks, skojarzenia.</w:t>
      </w:r>
    </w:p>
    <w:p w:rsidR="0075071C" w:rsidRPr="00CF361B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Zagadki słowno- obrazkowe oraz manualne „Co to za przedmiot?”</w:t>
      </w:r>
    </w:p>
    <w:p w:rsidR="0075071C" w:rsidRPr="00CF361B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Zabawa w kalambury- rozwijamy myślenie, wymowę , kojarzenie, kreatywność.</w:t>
      </w:r>
    </w:p>
    <w:p w:rsidR="00572C21" w:rsidRPr="00CF361B" w:rsidRDefault="0075071C" w:rsidP="00572C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Teatrzyk kukiełkowy.</w:t>
      </w:r>
    </w:p>
    <w:p w:rsidR="0075071C" w:rsidRDefault="0075071C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Zabawa w skojarzenia - zacznij zabawę dla dzieci, mówiąc dowolne słowo, np. „słońce”. Następnie dziecko mówi słowo kojarzące się z tym, co powiedziałaś, np. „gorąco”. Potem ty szukasz skojarzenia do „gorąco”, np. „lato”. I tak na zmianę.</w:t>
      </w:r>
    </w:p>
    <w:p w:rsidR="006A051D" w:rsidRPr="006A051D" w:rsidRDefault="006A051D" w:rsidP="006A05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Czytanie Sylabami-potrzebujesz kilka łyżek plastikowych białych i kilka przezroczystych, pisak sucho ścieralny, pis</w:t>
      </w:r>
      <w:r>
        <w:rPr>
          <w:rFonts w:ascii="Times New Roman" w:hAnsi="Times New Roman" w:cs="Times New Roman"/>
          <w:sz w:val="24"/>
          <w:szCs w:val="24"/>
        </w:rPr>
        <w:t>zemy spółgłoskę jedną na białej</w:t>
      </w:r>
      <w:r w:rsidRPr="006A051D">
        <w:rPr>
          <w:rFonts w:ascii="Times New Roman" w:hAnsi="Times New Roman" w:cs="Times New Roman"/>
          <w:sz w:val="24"/>
          <w:szCs w:val="24"/>
        </w:rPr>
        <w:t>, a na  przezroczystej samogłoskę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>łączymy i odczytujemy.</w:t>
      </w:r>
    </w:p>
    <w:p w:rsidR="006A051D" w:rsidRPr="006A051D" w:rsidRDefault="006A051D" w:rsidP="006A05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51D">
        <w:rPr>
          <w:rFonts w:ascii="Times New Roman" w:hAnsi="Times New Roman" w:cs="Times New Roman"/>
          <w:sz w:val="24"/>
          <w:szCs w:val="24"/>
        </w:rPr>
        <w:t>Głoski, litery i samogłoski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1D">
        <w:rPr>
          <w:rFonts w:ascii="Times New Roman" w:hAnsi="Times New Roman" w:cs="Times New Roman"/>
          <w:sz w:val="24"/>
          <w:szCs w:val="24"/>
        </w:rPr>
        <w:t>- wypisz samogłoski i spółgłoski z podanych wyrazów.</w:t>
      </w:r>
    </w:p>
    <w:p w:rsidR="006A051D" w:rsidRPr="00CF361B" w:rsidRDefault="006A051D" w:rsidP="007507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572C21" w:rsidRPr="00CF361B" w:rsidRDefault="00572C21" w:rsidP="00572C21">
      <w:pPr>
        <w:rPr>
          <w:rFonts w:ascii="Times New Roman" w:hAnsi="Times New Roman" w:cs="Times New Roman"/>
          <w:sz w:val="24"/>
          <w:szCs w:val="24"/>
        </w:rPr>
      </w:pPr>
    </w:p>
    <w:p w:rsidR="00CF361B" w:rsidRPr="00CF361B" w:rsidRDefault="00CF361B" w:rsidP="00CF36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361B">
        <w:rPr>
          <w:rFonts w:ascii="Times New Roman" w:eastAsia="Calibri" w:hAnsi="Times New Roman" w:cs="Times New Roman"/>
          <w:b/>
          <w:sz w:val="24"/>
          <w:szCs w:val="24"/>
        </w:rPr>
        <w:t>Ćwiczenia dla dzieci słabosłyszących:</w:t>
      </w:r>
    </w:p>
    <w:p w:rsidR="00CF361B" w:rsidRPr="00CF361B" w:rsidRDefault="00CF361B" w:rsidP="00CF361B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Różnicowanie dźwięków;</w:t>
      </w:r>
    </w:p>
    <w:p w:rsidR="00CF361B" w:rsidRPr="00CF361B" w:rsidRDefault="00CF361B" w:rsidP="00CF361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Możemy wykorzystać w tej zabawie przedmioty np. pokrywkę od garnka, blachę do pieczenia ciasta, drewniany tłuczek, (…) lub instrumenty np. cymbałki, ksylofon, pianino, gitarę, skrzypce, (…). Dziecko odgaduje prezentowany dźwięk. Jaki dźwięk słyszysz?</w:t>
      </w:r>
    </w:p>
    <w:p w:rsidR="00CF361B" w:rsidRPr="00CF361B" w:rsidRDefault="00CF361B" w:rsidP="00CF361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lastRenderedPageBreak/>
        <w:t>Czy to był dźwięk głośny – czy dźwięk cichy?</w:t>
      </w:r>
    </w:p>
    <w:p w:rsidR="00CF361B" w:rsidRPr="00CF361B" w:rsidRDefault="00CF361B" w:rsidP="00CF361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Czy było dużo dźwięków – czy mało dźwięków?</w:t>
      </w:r>
    </w:p>
    <w:p w:rsidR="00CF361B" w:rsidRPr="00CF361B" w:rsidRDefault="00CF361B" w:rsidP="00CF361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Czy słyszysz dźwięk długi – czy dźwięk krótki?</w:t>
      </w:r>
    </w:p>
    <w:p w:rsidR="00CF361B" w:rsidRPr="00CF361B" w:rsidRDefault="00CF361B" w:rsidP="00CF361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Czy to był dźwięk wysoki („cienki”) – czy dźwięk niski („gruby”)?</w:t>
      </w:r>
    </w:p>
    <w:p w:rsidR="00CF361B" w:rsidRPr="00CF361B" w:rsidRDefault="00CF361B" w:rsidP="00CF361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Przed rozpoczęciem zabawy prezentujemy w/w dźwięki i wyjaśniamy pojęcia: głośny – cichy, długi – krótki, (…)</w:t>
      </w:r>
    </w:p>
    <w:p w:rsidR="00CF361B" w:rsidRPr="00CF361B" w:rsidRDefault="00CF361B" w:rsidP="00CF361B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Lokalizacja dźwięku;</w:t>
      </w:r>
    </w:p>
    <w:p w:rsidR="00CF361B" w:rsidRPr="00CF361B" w:rsidRDefault="00CF361B" w:rsidP="00CF361B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zabawa: „Szukamy dźwięku” – dziecko szuka ukrytego przedmiotu, który wydaje dźwięk (np. budzik, telefon, …).</w:t>
      </w:r>
    </w:p>
    <w:p w:rsidR="00CF361B" w:rsidRPr="00CF361B" w:rsidRDefault="00CF361B" w:rsidP="00CF361B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odtwarzanie rytmu granego na instrumencie (np. może być zwykła pokrywka).</w:t>
      </w:r>
    </w:p>
    <w:p w:rsidR="00CF361B" w:rsidRPr="00CF361B" w:rsidRDefault="00CF361B" w:rsidP="00CF361B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Identyfikacja dźwięku;</w:t>
      </w:r>
    </w:p>
    <w:p w:rsidR="00CF361B" w:rsidRPr="00CF361B" w:rsidRDefault="00CF361B" w:rsidP="00CF361B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zabawa: „Rozpoznajemy odgłosy” – z klatki schodowej, podwórka, drugiego pokoju, np. słyszę jadący samochód, gra telewizor, w kuchni włączony jest czajnik, w łazience szumi woda, itp.</w:t>
      </w:r>
    </w:p>
    <w:p w:rsidR="00427A1F" w:rsidRPr="00CF361B" w:rsidRDefault="00427A1F" w:rsidP="00572C21">
      <w:pPr>
        <w:rPr>
          <w:rFonts w:ascii="Times New Roman" w:hAnsi="Times New Roman" w:cs="Times New Roman"/>
          <w:sz w:val="24"/>
          <w:szCs w:val="24"/>
        </w:rPr>
      </w:pPr>
    </w:p>
    <w:p w:rsidR="00572C21" w:rsidRPr="00CF361B" w:rsidRDefault="00572C21" w:rsidP="00427A1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572C21" w:rsidRPr="00CF361B" w:rsidRDefault="00572C21" w:rsidP="00427A1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427A1F" w:rsidRPr="00CF361B" w:rsidRDefault="00427A1F" w:rsidP="00427A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361B">
        <w:rPr>
          <w:rFonts w:ascii="Times New Roman" w:hAnsi="Times New Roman" w:cs="Times New Roman"/>
          <w:b/>
          <w:sz w:val="24"/>
          <w:szCs w:val="24"/>
        </w:rPr>
        <w:t>Usprawnianie biegłości liczenia</w:t>
      </w:r>
      <w:r w:rsidR="00547020" w:rsidRPr="00CF361B">
        <w:rPr>
          <w:rFonts w:ascii="Times New Roman" w:hAnsi="Times New Roman" w:cs="Times New Roman"/>
          <w:b/>
          <w:sz w:val="24"/>
          <w:szCs w:val="24"/>
        </w:rPr>
        <w:t>, myślenia matematycznego</w:t>
      </w:r>
      <w:r w:rsidR="00223F71" w:rsidRPr="00CF361B">
        <w:rPr>
          <w:rFonts w:ascii="Times New Roman" w:hAnsi="Times New Roman" w:cs="Times New Roman"/>
          <w:b/>
          <w:sz w:val="24"/>
          <w:szCs w:val="24"/>
        </w:rPr>
        <w:t>, spostrzegawczości</w:t>
      </w:r>
    </w:p>
    <w:p w:rsidR="00547020" w:rsidRPr="00CF361B" w:rsidRDefault="00547020" w:rsidP="005470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Piłki matematyczne z tabliczką mnożenia/dzielenia (wykorzystać dużą dmuchaną piłkę plażową, napisać na niej czarnym flamastrem działania </w:t>
      </w:r>
      <w:r w:rsidR="00CF361B">
        <w:rPr>
          <w:rFonts w:ascii="Times New Roman" w:hAnsi="Times New Roman" w:cs="Times New Roman"/>
          <w:sz w:val="24"/>
          <w:szCs w:val="24"/>
        </w:rPr>
        <w:t xml:space="preserve">      </w:t>
      </w:r>
      <w:r w:rsidRPr="00CF361B">
        <w:rPr>
          <w:rFonts w:ascii="Times New Roman" w:hAnsi="Times New Roman" w:cs="Times New Roman"/>
          <w:sz w:val="24"/>
          <w:szCs w:val="24"/>
        </w:rPr>
        <w:t>z tabliczki mnożenia i dzielenia (dla młodszych dzieci dodawanie, odejmowanie), rzucając między sobą piłkę należy podać wynik działania, na który natrafi np. nasz prawy kciuk)</w:t>
      </w:r>
    </w:p>
    <w:p w:rsidR="00547020" w:rsidRPr="00CF361B" w:rsidRDefault="00547020" w:rsidP="005470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Samodzielne tworzenie i rysowanie gier planszowych matematycznych </w:t>
      </w:r>
      <w:r w:rsidR="00CF36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361B">
        <w:rPr>
          <w:rFonts w:ascii="Times New Roman" w:hAnsi="Times New Roman" w:cs="Times New Roman"/>
          <w:sz w:val="24"/>
          <w:szCs w:val="24"/>
        </w:rPr>
        <w:t>z wykorzystaniem kostki, pionków w nawiązaniu do znanych bajek, filmów dziecięcych</w:t>
      </w:r>
    </w:p>
    <w:p w:rsidR="00547020" w:rsidRPr="00CF361B" w:rsidRDefault="00547020" w:rsidP="005470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Bingo mat</w:t>
      </w:r>
      <w:r w:rsidR="00223F71" w:rsidRPr="00CF361B">
        <w:rPr>
          <w:rFonts w:ascii="Times New Roman" w:hAnsi="Times New Roman" w:cs="Times New Roman"/>
          <w:sz w:val="24"/>
          <w:szCs w:val="24"/>
        </w:rPr>
        <w:t>ematyczne, puzzle matematyczne</w:t>
      </w:r>
    </w:p>
    <w:p w:rsidR="00223F71" w:rsidRPr="00CF361B" w:rsidRDefault="00223F71" w:rsidP="005470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Planszówki i gry edukacyjne typu Monopol, Super Farmer,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 xml:space="preserve"> Day, Tangramy</w:t>
      </w:r>
    </w:p>
    <w:p w:rsidR="00AA1CF1" w:rsidRPr="00CF361B" w:rsidRDefault="00AA1CF1" w:rsidP="00AA1CF1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75071C" w:rsidRPr="00CF361B" w:rsidRDefault="0075071C" w:rsidP="0075071C">
      <w:pPr>
        <w:rPr>
          <w:rFonts w:ascii="Times New Roman" w:hAnsi="Times New Roman" w:cs="Times New Roman"/>
          <w:sz w:val="24"/>
          <w:szCs w:val="24"/>
        </w:rPr>
      </w:pPr>
    </w:p>
    <w:p w:rsidR="0075071C" w:rsidRPr="00CF361B" w:rsidRDefault="0075071C" w:rsidP="00CF36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F361B">
        <w:rPr>
          <w:rFonts w:ascii="Times New Roman" w:hAnsi="Times New Roman" w:cs="Times New Roman"/>
          <w:b/>
          <w:sz w:val="24"/>
          <w:szCs w:val="24"/>
        </w:rPr>
        <w:t>Czytamy dzieciom:</w:t>
      </w:r>
    </w:p>
    <w:p w:rsidR="0075071C" w:rsidRPr="00CF361B" w:rsidRDefault="0075071C" w:rsidP="0075071C">
      <w:pPr>
        <w:ind w:left="360"/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 xml:space="preserve">Według Bruna </w:t>
      </w:r>
      <w:proofErr w:type="spellStart"/>
      <w:r w:rsidRPr="00CF361B">
        <w:rPr>
          <w:rFonts w:ascii="Times New Roman" w:hAnsi="Times New Roman" w:cs="Times New Roman"/>
          <w:sz w:val="24"/>
          <w:szCs w:val="24"/>
        </w:rPr>
        <w:t>Betteelheima</w:t>
      </w:r>
      <w:proofErr w:type="spellEnd"/>
      <w:r w:rsidRPr="00CF361B">
        <w:rPr>
          <w:rFonts w:ascii="Times New Roman" w:hAnsi="Times New Roman" w:cs="Times New Roman"/>
          <w:sz w:val="24"/>
          <w:szCs w:val="24"/>
        </w:rPr>
        <w:t xml:space="preserve"> bajki i baśnie mają duże znaczenie w rozwoju i wychowaniu dzieci:</w:t>
      </w:r>
    </w:p>
    <w:p w:rsidR="0075071C" w:rsidRPr="00CF361B" w:rsidRDefault="0075071C" w:rsidP="007507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oddziałują na psychikę poprzez identyfikację z pozytywnym bohaterem;</w:t>
      </w:r>
    </w:p>
    <w:p w:rsidR="0075071C" w:rsidRPr="00CF361B" w:rsidRDefault="0075071C" w:rsidP="007507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pozwalają rozpoznać wewnętrzne problemy dziecka oraz dają sposoby radzenia sobie z nimi;</w:t>
      </w:r>
    </w:p>
    <w:p w:rsidR="0075071C" w:rsidRPr="00CF361B" w:rsidRDefault="0075071C" w:rsidP="007507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wspierają rozwój osobowości poprzez wyjaśnianie pojęć, odczuć, doznać dotyczących psychiki dziecka;</w:t>
      </w:r>
    </w:p>
    <w:p w:rsidR="0075071C" w:rsidRPr="00CF361B" w:rsidRDefault="0075071C" w:rsidP="0075071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361B">
        <w:rPr>
          <w:rFonts w:ascii="Times New Roman" w:hAnsi="Times New Roman" w:cs="Times New Roman"/>
          <w:sz w:val="24"/>
          <w:szCs w:val="24"/>
        </w:rPr>
        <w:t>zachęcają do aktywnego pokonywania napotkanych trudności oraz do nawiązywania pozytywnych relacji z innymi oraz światem przyrody.</w:t>
      </w:r>
    </w:p>
    <w:p w:rsidR="0075071C" w:rsidRDefault="0075071C" w:rsidP="0075071C"/>
    <w:p w:rsidR="00CF361B" w:rsidRPr="00CF361B" w:rsidRDefault="00CF361B" w:rsidP="00CF361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Zagadki logiczne</w:t>
      </w:r>
    </w:p>
    <w:p w:rsidR="00CF361B" w:rsidRPr="001F00DF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logiczne to nic innego jak umiej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tno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gania wniosk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w z posiadanych danych.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wala to na podejmowanie decyzji i rozwi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zywanie problem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w, wybieraj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c najlepsze rozwi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zanie. Logik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cz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sto pos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ugujemy si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wiadomie, robimy to automatycznie, analizuj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c problem i szukaj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c wyj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z sytuacji. </w:t>
      </w:r>
    </w:p>
    <w:p w:rsidR="00CF361B" w:rsidRPr="001F00DF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61B" w:rsidRPr="001F00DF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warto 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wiczy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logiczne my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1F00D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u dzieci?</w:t>
      </w:r>
    </w:p>
    <w:p w:rsidR="00CF361B" w:rsidRPr="00814641" w:rsidRDefault="00CF361B" w:rsidP="00CF361B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bo ułatwia podejmowanie decyzji i analizowanie problemu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361B" w:rsidRPr="00814641" w:rsidRDefault="00CF361B" w:rsidP="00CF361B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bo pomaga w nauce, nie tylko przedmiotów ścisłych ale również humanistycznych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361B" w:rsidRPr="00814641" w:rsidRDefault="00CF361B" w:rsidP="00CF361B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bo pozwala odróżnić przyczynę od skutku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361B" w:rsidRPr="00814641" w:rsidRDefault="00CF361B" w:rsidP="00CF361B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bo sprawia, że pracuje się efektywniej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361B" w:rsidRPr="00814641" w:rsidRDefault="00CF361B" w:rsidP="00CF361B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bo daje kontrolę nad sytuacjami kryzysowymi, reagujemy ze spokojem i rozwagą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 paniką</w:t>
      </w: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pojawiające się przeszkody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361B" w:rsidRPr="00814641" w:rsidRDefault="00CF361B" w:rsidP="00CF361B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bo pomaga zachować sprawny umysł do późnej starości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361B" w:rsidRPr="00814641" w:rsidRDefault="00CF361B" w:rsidP="00CF361B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z w:val="24"/>
          <w:szCs w:val="24"/>
          <w:lang w:eastAsia="pl-PL"/>
        </w:rPr>
        <w:t>bo ułatwia podejmowanie świadomych decyzji, również tych życiowych jak wybór partnera, decyzja o zakupie 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CF361B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</w:pPr>
    </w:p>
    <w:p w:rsidR="00CF361B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814641">
        <w:rPr>
          <w:rFonts w:ascii="Times New Roman" w:hAnsi="Times New Roman" w:cs="Times New Roman"/>
          <w:b/>
          <w:bCs/>
          <w:spacing w:val="15"/>
          <w:sz w:val="24"/>
          <w:szCs w:val="24"/>
          <w:shd w:val="clear" w:color="auto" w:fill="FFFFFF"/>
        </w:rPr>
        <w:t>Jak więc wspomagać logiczne myślenie u dzieci?</w:t>
      </w:r>
      <w:r w:rsidRPr="00814641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 </w:t>
      </w:r>
    </w:p>
    <w:p w:rsidR="00CF361B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Proponujemy </w:t>
      </w:r>
      <w:r w:rsidRPr="00814641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zagadki logiczne dla dzieci. Tabelki pomagają w rozwiązywaniu, ponieważ nie tylko możemy zaznaczać odpowiedzi poprawne ale również te, które wykluczamy, by ułatwić odnalezienie rozwiązania. </w:t>
      </w:r>
    </w:p>
    <w:p w:rsidR="00CF361B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6A051D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2122815" wp14:editId="7D988A29">
            <wp:extent cx="1314450" cy="962025"/>
            <wp:effectExtent l="0" t="0" r="0" b="9525"/>
            <wp:docPr id="1" name="Obraz 1" descr="Znalezione obrazy dla zapytania: uśmiechnięte bu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e buz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             </w:t>
      </w:r>
    </w:p>
    <w:p w:rsidR="006A051D" w:rsidRDefault="006A051D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6A051D" w:rsidRDefault="006A051D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</w:p>
    <w:p w:rsidR="00CF361B" w:rsidRPr="00814641" w:rsidRDefault="00CF361B" w:rsidP="006A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41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Miłej zabawy</w:t>
      </w:r>
      <w:r w:rsidRPr="00814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CF361B" w:rsidRDefault="00CF361B" w:rsidP="00CF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Pr="00814641" w:rsidRDefault="00CF361B" w:rsidP="00CF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I</w:t>
      </w:r>
    </w:p>
    <w:p w:rsidR="00CF361B" w:rsidRPr="00814641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Cztery dziewczynki jadły owoce na podwieczorek. Wykorzystując podane wskazówki zgadnij, jaki owoc jadła każda z dziewczynek.</w:t>
      </w:r>
    </w:p>
    <w:p w:rsidR="00CF361B" w:rsidRPr="00814641" w:rsidRDefault="00CF361B" w:rsidP="00CF361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Asia i Basia musiały obrać swoje owoce przed zjedzeniem</w:t>
      </w:r>
    </w:p>
    <w:p w:rsidR="00CF361B" w:rsidRPr="00814641" w:rsidRDefault="00CF361B" w:rsidP="00CF361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Celina nie lubi winogron</w:t>
      </w:r>
    </w:p>
    <w:p w:rsidR="00CF361B" w:rsidRPr="00814641" w:rsidRDefault="00CF361B" w:rsidP="00CF361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814641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Asia musiała użyć chusteczki by zetrzeć sok z palców.</w:t>
      </w:r>
    </w:p>
    <w:p w:rsidR="00CF361B" w:rsidRDefault="00CF361B" w:rsidP="00CF36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361B" w:rsidRPr="007906EE" w:rsidTr="005137B8"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jabłko</w:t>
            </w: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banan</w:t>
            </w: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pomarańcza</w:t>
            </w: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winogrona</w:t>
            </w:r>
          </w:p>
        </w:tc>
      </w:tr>
      <w:tr w:rsidR="00CF361B" w:rsidRPr="007906EE" w:rsidTr="005137B8"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Asia</w:t>
            </w: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B" w:rsidRPr="007906EE" w:rsidTr="005137B8"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Basia</w:t>
            </w: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B" w:rsidRPr="007906EE" w:rsidTr="005137B8"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Celina</w:t>
            </w: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1B" w:rsidRPr="007906EE" w:rsidTr="005137B8"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6EE">
              <w:rPr>
                <w:rFonts w:ascii="Times New Roman" w:hAnsi="Times New Roman" w:cs="Times New Roman"/>
                <w:sz w:val="28"/>
                <w:szCs w:val="28"/>
              </w:rPr>
              <w:t>Danusia</w:t>
            </w: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361B" w:rsidRPr="007906EE" w:rsidRDefault="00CF361B" w:rsidP="00513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61B" w:rsidRDefault="00CF361B" w:rsidP="00CF361B">
      <w:pPr>
        <w:rPr>
          <w:rFonts w:ascii="Times New Roman" w:hAnsi="Times New Roman" w:cs="Times New Roman"/>
          <w:sz w:val="28"/>
          <w:szCs w:val="28"/>
        </w:rPr>
      </w:pPr>
    </w:p>
    <w:p w:rsidR="00CF361B" w:rsidRPr="00CF361B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</w:pPr>
      <w:r w:rsidRPr="00CF361B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pl-PL"/>
        </w:rPr>
        <w:lastRenderedPageBreak/>
        <w:t xml:space="preserve">Zadanie II </w:t>
      </w:r>
    </w:p>
    <w:p w:rsidR="00CF361B" w:rsidRPr="007906EE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7906EE">
        <w:rPr>
          <w:rFonts w:ascii="Times New Roman" w:hAnsi="Times New Roman" w:cs="Times New Roman"/>
          <w:sz w:val="24"/>
          <w:szCs w:val="24"/>
        </w:rPr>
        <w:t>W królewskim ogrodzie rośnie 12 róż. Za każdym razem, gdy ogrodnik zetnie 1 kwiat na jego i miejsce wyrastają natychmiast 3 nowe. Ogrodnik ściął 2 kwiaty, a po dwóch godzinach wrócił i ściął jeszcze 2.</w:t>
      </w:r>
    </w:p>
    <w:p w:rsidR="00CF361B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7906EE">
        <w:rPr>
          <w:rFonts w:ascii="Times New Roman" w:hAnsi="Times New Roman" w:cs="Times New Roman"/>
          <w:sz w:val="24"/>
          <w:szCs w:val="24"/>
        </w:rPr>
        <w:t xml:space="preserve">Ile kwiatów rośnie teraz w ogrodzie ?     </w:t>
      </w:r>
    </w:p>
    <w:p w:rsidR="00CF361B" w:rsidRDefault="00CF361B" w:rsidP="00CF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6E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II</w:t>
      </w:r>
      <w:r w:rsidRPr="00A7094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I</w:t>
      </w:r>
      <w:r w:rsidRPr="007906E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 </w:t>
      </w:r>
    </w:p>
    <w:p w:rsidR="00CF361B" w:rsidRPr="002667DA" w:rsidRDefault="00CF361B" w:rsidP="00CF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Uzupełnij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sudoku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.</w:t>
      </w:r>
      <w:r w:rsidRPr="007906E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 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FF9539C" wp14:editId="7B09664E">
            <wp:extent cx="2981325" cy="2981325"/>
            <wp:effectExtent l="0" t="0" r="9525" b="9525"/>
            <wp:docPr id="178" name="Obraz 178" descr="Łatwe sudoku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twe sudoku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</w:p>
    <w:p w:rsidR="00CF361B" w:rsidRPr="007906EE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IV</w:t>
      </w:r>
      <w:r w:rsidRPr="007906E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 </w:t>
      </w:r>
    </w:p>
    <w:p w:rsidR="00CF361B" w:rsidRPr="007906EE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7906E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Asia, Piotrek i Julka kupili sobie nowe zwierzątka. Dzieci wybrały papugę, węża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  </w:t>
      </w:r>
      <w:r w:rsidRPr="007906E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i chomika. Za zwierzaki zapłacili : 25 zł, 50 zł i 60 zł. Odgadnij kto, jakie zwierzę wybrał i ile za nie zapłacił.</w:t>
      </w:r>
    </w:p>
    <w:p w:rsidR="00CF361B" w:rsidRPr="007906EE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7906EE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Wskazówki:</w:t>
      </w:r>
    </w:p>
    <w:p w:rsidR="00CF361B" w:rsidRPr="00A7094F" w:rsidRDefault="00CF361B" w:rsidP="00CF361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Asia ma alergię na ptaki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.</w:t>
      </w:r>
    </w:p>
    <w:p w:rsidR="00CF361B" w:rsidRPr="00A7094F" w:rsidRDefault="00CF361B" w:rsidP="00CF361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Julki nie stać na zwierzę za 60 zł, więc nie kupiła węża.</w:t>
      </w:r>
    </w:p>
    <w:p w:rsidR="00CF361B" w:rsidRPr="00A7094F" w:rsidRDefault="00CF361B" w:rsidP="00CF361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Piotrek oszczędzał po 10 zł przez 6 tygodni by móc kupić zwierzaka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.</w:t>
      </w:r>
    </w:p>
    <w:p w:rsidR="00CF361B" w:rsidRPr="00A7094F" w:rsidRDefault="00CF361B" w:rsidP="00CF361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Ssak kosztował 25 zł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.</w:t>
      </w:r>
    </w:p>
    <w:p w:rsidR="00CF361B" w:rsidRPr="001F00DF" w:rsidRDefault="00CF361B" w:rsidP="00CF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</w:p>
    <w:p w:rsidR="00CF361B" w:rsidRDefault="00CF361B" w:rsidP="00CF361B"/>
    <w:p w:rsidR="00CF361B" w:rsidRDefault="00CF361B" w:rsidP="00CF361B">
      <w:r>
        <w:rPr>
          <w:noProof/>
          <w:lang w:eastAsia="pl-PL"/>
        </w:rPr>
        <w:lastRenderedPageBreak/>
        <w:drawing>
          <wp:inline distT="0" distB="0" distL="0" distR="0" wp14:anchorId="32A6A7FC" wp14:editId="3E874CE2">
            <wp:extent cx="2800350" cy="2800350"/>
            <wp:effectExtent l="0" t="0" r="0" b="0"/>
            <wp:docPr id="3" name="Obraz 3" descr="https://3.bp.blogspot.com/-MbNogfAJfuA/V-kDUuWf6cI/AAAAAAAAAPA/fL9_2CzJyqI8IFaR-5O4V6jw1PUkosP2QCLcB/s1600/zag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MbNogfAJfuA/V-kDUuWf6cI/AAAAAAAAAPA/fL9_2CzJyqI8IFaR-5O4V6jw1PUkosP2QCLcB/s1600/zagad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Zadanie </w:t>
      </w:r>
      <w:r w:rsidRPr="00A7094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V</w:t>
      </w:r>
    </w:p>
    <w:p w:rsidR="00CF361B" w:rsidRPr="00A7094F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A7094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małej </w:t>
      </w:r>
      <w:r w:rsidRPr="00A7094F">
        <w:rPr>
          <w:rFonts w:ascii="Times New Roman" w:hAnsi="Times New Roman" w:cs="Times New Roman"/>
          <w:sz w:val="24"/>
          <w:szCs w:val="24"/>
        </w:rPr>
        <w:t>szkole jest co najmniej 20 uczniów, lecz mniej niż 30. Wiadomo, że jeśli ustawią się trójkami, to zostanie jeden uczeń. Jeśli ustawią się czwórkami, również zostanie 1 uczeń.</w:t>
      </w:r>
    </w:p>
    <w:p w:rsidR="00CF361B" w:rsidRPr="00A7094F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A7094F">
        <w:rPr>
          <w:rFonts w:ascii="Times New Roman" w:hAnsi="Times New Roman" w:cs="Times New Roman"/>
          <w:sz w:val="24"/>
          <w:szCs w:val="24"/>
        </w:rPr>
        <w:t xml:space="preserve">Ilu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A7094F">
        <w:rPr>
          <w:rFonts w:ascii="Times New Roman" w:hAnsi="Times New Roman" w:cs="Times New Roman"/>
          <w:sz w:val="24"/>
          <w:szCs w:val="24"/>
        </w:rPr>
        <w:t>chodzi do szkoły ?</w:t>
      </w:r>
    </w:p>
    <w:p w:rsidR="00CF361B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361B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4F">
        <w:rPr>
          <w:rFonts w:ascii="Times New Roman" w:hAnsi="Times New Roman" w:cs="Times New Roman"/>
          <w:b/>
          <w:sz w:val="28"/>
          <w:szCs w:val="28"/>
        </w:rPr>
        <w:t>A – 29</w:t>
      </w:r>
      <w:r w:rsidRPr="00A7094F">
        <w:rPr>
          <w:rFonts w:ascii="Times New Roman" w:hAnsi="Times New Roman" w:cs="Times New Roman"/>
          <w:b/>
          <w:sz w:val="28"/>
          <w:szCs w:val="28"/>
        </w:rPr>
        <w:tab/>
      </w:r>
      <w:r w:rsidRPr="00A7094F">
        <w:rPr>
          <w:rFonts w:ascii="Times New Roman" w:hAnsi="Times New Roman" w:cs="Times New Roman"/>
          <w:b/>
          <w:sz w:val="28"/>
          <w:szCs w:val="28"/>
        </w:rPr>
        <w:tab/>
      </w:r>
      <w:r w:rsidRPr="00A7094F">
        <w:rPr>
          <w:rFonts w:ascii="Times New Roman" w:hAnsi="Times New Roman" w:cs="Times New Roman"/>
          <w:b/>
          <w:sz w:val="28"/>
          <w:szCs w:val="28"/>
        </w:rPr>
        <w:tab/>
        <w:t>B – 25</w:t>
      </w:r>
      <w:r w:rsidRPr="00A7094F">
        <w:rPr>
          <w:rFonts w:ascii="Times New Roman" w:hAnsi="Times New Roman" w:cs="Times New Roman"/>
          <w:b/>
          <w:sz w:val="28"/>
          <w:szCs w:val="28"/>
        </w:rPr>
        <w:tab/>
      </w:r>
      <w:r w:rsidRPr="00A7094F">
        <w:rPr>
          <w:rFonts w:ascii="Times New Roman" w:hAnsi="Times New Roman" w:cs="Times New Roman"/>
          <w:b/>
          <w:sz w:val="28"/>
          <w:szCs w:val="28"/>
        </w:rPr>
        <w:tab/>
      </w:r>
      <w:r w:rsidRPr="00A7094F">
        <w:rPr>
          <w:rFonts w:ascii="Times New Roman" w:hAnsi="Times New Roman" w:cs="Times New Roman"/>
          <w:b/>
          <w:sz w:val="28"/>
          <w:szCs w:val="28"/>
        </w:rPr>
        <w:tab/>
        <w:t>C – 28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Pr="00A7094F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V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I</w:t>
      </w:r>
    </w:p>
    <w:p w:rsidR="00CF361B" w:rsidRPr="00A7094F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Grupa 5 chłopców wybrała się z rodzicami na wycieczkę do zoo. Każdy z chłopców miał wybrane ulubione zwierzę, które chce zobaczyć i każdy miał koszulkę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             </w:t>
      </w: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w innym kolorze. Podążając za wskazówkami zgadnij który chłopiec jaka nosił koszulkę oraz jakie zwierzę jest jego ulubionym.</w:t>
      </w:r>
    </w:p>
    <w:p w:rsidR="00CF361B" w:rsidRPr="00A7094F" w:rsidRDefault="00CF361B" w:rsidP="00CF361B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Jeden z chłopców miał taki sam kolor koszulki jak kolor jego ulubionego zwierzęcia.</w:t>
      </w:r>
    </w:p>
    <w:p w:rsidR="00CF361B" w:rsidRPr="00A7094F" w:rsidRDefault="00CF361B" w:rsidP="00CF361B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Edek,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który nie ma czerwonej koszulki</w:t>
      </w: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, poszedł do pawilonu Australijskiego. Alan, który nie odwiedził lwów, miał żółtą koszulkę.</w:t>
      </w:r>
    </w:p>
    <w:p w:rsidR="00CF361B" w:rsidRPr="00A7094F" w:rsidRDefault="00CF361B" w:rsidP="00CF361B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W czasie odwiedzin u króla dżungli, Bartek widział Czarka, w czerwonej koszulce, idącego do wybiegu dla małp.</w:t>
      </w:r>
    </w:p>
    <w:p w:rsidR="00CF361B" w:rsidRPr="00A7094F" w:rsidRDefault="00CF361B" w:rsidP="00CF361B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Darek, który nie lubił słoni, słyszał chłopca w fioletowej koszulce, który wydawał z siebie ryk.</w:t>
      </w:r>
    </w:p>
    <w:p w:rsidR="00CF361B" w:rsidRPr="00A7094F" w:rsidRDefault="00CF361B" w:rsidP="00CF361B">
      <w:pPr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>Podczas swojej wizyty u małp, Czarek mijał Edka, który miał czarna koszulkę.</w:t>
      </w:r>
    </w:p>
    <w:p w:rsidR="00CF361B" w:rsidRPr="00A7094F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61B" w:rsidRDefault="00CF361B" w:rsidP="00CF361B">
      <w:r>
        <w:rPr>
          <w:noProof/>
          <w:lang w:eastAsia="pl-PL"/>
        </w:rPr>
        <w:lastRenderedPageBreak/>
        <w:drawing>
          <wp:inline distT="0" distB="0" distL="0" distR="0" wp14:anchorId="679D47E0" wp14:editId="17DB4B0C">
            <wp:extent cx="3686175" cy="3686175"/>
            <wp:effectExtent l="0" t="0" r="9525" b="9525"/>
            <wp:docPr id="4" name="Obraz 4" descr="https://4.bp.blogspot.com/-ilFjjvsxyRI/V-pwo91C1HI/AAAAAAAAAPc/MuHehVbnpfEfjfrwejFyudQm1WeYCfYSwCLcB/s1600/Zadanie%2Bch%25C5%2582op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ilFjjvsxyRI/V-pwo91C1HI/AAAAAAAAAPc/MuHehVbnpfEfjfrwejFyudQm1WeYCfYSwCLcB/s1600/Zadanie%2Bch%25C5%2582opc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1B" w:rsidRDefault="00CF361B" w:rsidP="00CF361B"/>
    <w:p w:rsidR="00CF361B" w:rsidRPr="00A7094F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V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II</w:t>
      </w:r>
    </w:p>
    <w:p w:rsidR="00CF361B" w:rsidRPr="00A7094F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A7094F">
        <w:rPr>
          <w:rFonts w:ascii="Times New Roman" w:hAnsi="Times New Roman" w:cs="Times New Roman"/>
          <w:sz w:val="24"/>
          <w:szCs w:val="24"/>
        </w:rPr>
        <w:t xml:space="preserve">W szkole, do której chodzi mała Zuzia, jest tylu samo chłopców, co dziewcząt. </w:t>
      </w:r>
    </w:p>
    <w:p w:rsidR="00CF361B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A7094F">
        <w:rPr>
          <w:rFonts w:ascii="Times New Roman" w:hAnsi="Times New Roman" w:cs="Times New Roman"/>
          <w:sz w:val="24"/>
          <w:szCs w:val="24"/>
        </w:rPr>
        <w:t>Czy Zuzia ma w klasie więcej kolegów, czy koleżanek ?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 w:rsidRPr="00A7094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V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III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9766E">
        <w:rPr>
          <w:rFonts w:ascii="Times New Roman" w:eastAsia="Times New Roman" w:hAnsi="Times New Roman" w:cs="Times New Roman"/>
          <w:bCs/>
          <w:spacing w:val="15"/>
          <w:sz w:val="24"/>
          <w:szCs w:val="24"/>
          <w:lang w:eastAsia="pl-PL"/>
        </w:rPr>
        <w:t>W poniedziałek w koszyku</w:t>
      </w:r>
      <w:r w:rsidRPr="00E976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stał koszyk pełenj jabłek. Pierwszego dnia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Kasia zjadła połowę jabłek z koszyka, drugiego dnia zjadła połowę pozostałych jabłek. Trzeciego dnia zostało jej    w koszyku tylko 4 jabłka.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2DAC9B3" wp14:editId="2E78B6AA">
            <wp:extent cx="714375" cy="662225"/>
            <wp:effectExtent l="0" t="0" r="0" b="5080"/>
            <wp:docPr id="169" name="Obraz 169" descr="Znalezione obrazy dla zapytania: jab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jabł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1" cy="6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8045B0B" wp14:editId="0A25932F">
            <wp:extent cx="714375" cy="662225"/>
            <wp:effectExtent l="0" t="0" r="0" b="5080"/>
            <wp:docPr id="170" name="Obraz 170" descr="Znalezione obrazy dla zapytania: jab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jabł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1" cy="6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8C31E9" wp14:editId="4363AE8E">
            <wp:extent cx="714375" cy="662225"/>
            <wp:effectExtent l="0" t="0" r="0" b="5080"/>
            <wp:docPr id="171" name="Obraz 171" descr="Znalezione obrazy dla zapytania: jab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jabł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1" cy="6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2C618A" wp14:editId="5BA6D0CF">
            <wp:extent cx="714375" cy="662225"/>
            <wp:effectExtent l="0" t="0" r="0" b="5080"/>
            <wp:docPr id="172" name="Obraz 172" descr="Znalezione obrazy dla zapytania: jab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jabł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1" cy="6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Ile jabłek było na początku w koszyku ?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F361B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– 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 – 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 – 19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DE621D" w:rsidRDefault="00DE621D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lastRenderedPageBreak/>
        <w:t>Zadanie IX</w:t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9A581B2" wp14:editId="4D6D641A">
            <wp:extent cx="4131945" cy="4131945"/>
            <wp:effectExtent l="0" t="0" r="1905" b="1905"/>
            <wp:docPr id="179" name="Obraz 179" descr="Znalezione obrazy dla zapytania: łatwe sudoku dla młodsz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łatwe sudoku dla młodszych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1B" w:rsidRPr="00A7094F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F361B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X</w:t>
      </w:r>
    </w:p>
    <w:p w:rsidR="00CF361B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minuty temu zegar w pokoju Jacka wybił godzinę 8.00, a zegar w sąsiednim pokoju wybije 8.00 dopiero za 2 minuty. </w:t>
      </w:r>
    </w:p>
    <w:p w:rsidR="00CF361B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Wiadomo, że zegar w pokoju Jacka spóźnia się o 3 minuty. Czy zegar w sąsiednim pokoju wskazuje dokładny czas ? A może się spóźnia lub spieszy? Jeśli tak, to o ile ?</w:t>
      </w:r>
    </w:p>
    <w:p w:rsidR="00CF361B" w:rsidRPr="008D4E4B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4B">
        <w:rPr>
          <w:rFonts w:ascii="Times New Roman" w:hAnsi="Times New Roman" w:cs="Times New Roman"/>
          <w:b/>
          <w:sz w:val="24"/>
          <w:szCs w:val="24"/>
        </w:rPr>
        <w:t>A – spóźnia się o 8 minut</w:t>
      </w:r>
      <w:r w:rsidRPr="008D4E4B">
        <w:rPr>
          <w:rFonts w:ascii="Times New Roman" w:hAnsi="Times New Roman" w:cs="Times New Roman"/>
          <w:b/>
          <w:sz w:val="24"/>
          <w:szCs w:val="24"/>
        </w:rPr>
        <w:tab/>
      </w:r>
      <w:r w:rsidRPr="008D4E4B">
        <w:rPr>
          <w:rFonts w:ascii="Times New Roman" w:hAnsi="Times New Roman" w:cs="Times New Roman"/>
          <w:b/>
          <w:sz w:val="24"/>
          <w:szCs w:val="24"/>
        </w:rPr>
        <w:tab/>
      </w:r>
      <w:r w:rsidRPr="008D4E4B">
        <w:rPr>
          <w:rFonts w:ascii="Times New Roman" w:hAnsi="Times New Roman" w:cs="Times New Roman"/>
          <w:b/>
          <w:sz w:val="24"/>
          <w:szCs w:val="24"/>
        </w:rPr>
        <w:tab/>
      </w:r>
    </w:p>
    <w:p w:rsidR="00CF361B" w:rsidRPr="008D4E4B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– spieszy się o 8 minut</w:t>
      </w:r>
      <w:r w:rsidRPr="008D4E4B">
        <w:rPr>
          <w:rFonts w:ascii="Times New Roman" w:hAnsi="Times New Roman" w:cs="Times New Roman"/>
          <w:b/>
          <w:sz w:val="24"/>
          <w:szCs w:val="24"/>
        </w:rPr>
        <w:tab/>
      </w:r>
      <w:r w:rsidRPr="008D4E4B">
        <w:rPr>
          <w:rFonts w:ascii="Times New Roman" w:hAnsi="Times New Roman" w:cs="Times New Roman"/>
          <w:b/>
          <w:sz w:val="24"/>
          <w:szCs w:val="24"/>
        </w:rPr>
        <w:tab/>
      </w:r>
    </w:p>
    <w:p w:rsidR="00CF361B" w:rsidRPr="008D4E4B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4B">
        <w:rPr>
          <w:rFonts w:ascii="Times New Roman" w:hAnsi="Times New Roman" w:cs="Times New Roman"/>
          <w:b/>
          <w:sz w:val="24"/>
          <w:szCs w:val="24"/>
        </w:rPr>
        <w:t xml:space="preserve">C – </w:t>
      </w:r>
      <w:r>
        <w:rPr>
          <w:rFonts w:ascii="Times New Roman" w:hAnsi="Times New Roman" w:cs="Times New Roman"/>
          <w:b/>
          <w:sz w:val="24"/>
          <w:szCs w:val="24"/>
        </w:rPr>
        <w:t>jest punktualny</w:t>
      </w:r>
    </w:p>
    <w:p w:rsidR="00CF361B" w:rsidRDefault="00CF361B" w:rsidP="00CF361B">
      <w:pPr>
        <w:rPr>
          <w:noProof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XI</w:t>
      </w:r>
    </w:p>
    <w:p w:rsidR="00CF361B" w:rsidRDefault="00CF361B" w:rsidP="00CF361B">
      <w:pPr>
        <w:rPr>
          <w:noProof/>
          <w:lang w:eastAsia="pl-PL"/>
        </w:rPr>
      </w:pPr>
    </w:p>
    <w:p w:rsidR="00CF361B" w:rsidRDefault="00CF361B" w:rsidP="00CF3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8A61C7F" wp14:editId="17A03949">
            <wp:extent cx="5715000" cy="5734050"/>
            <wp:effectExtent l="0" t="0" r="0" b="0"/>
            <wp:docPr id="177" name="Obraz 177" descr="sudok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sudoku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</w:p>
    <w:p w:rsidR="00CF361B" w:rsidRPr="002667DA" w:rsidRDefault="00CF361B" w:rsidP="00CF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>Zadanie XII</w:t>
      </w:r>
    </w:p>
    <w:p w:rsidR="00CF361B" w:rsidRPr="002667DA" w:rsidRDefault="00CF361B" w:rsidP="00CF361B">
      <w:pPr>
        <w:jc w:val="both"/>
        <w:rPr>
          <w:rFonts w:ascii="Times New Roman" w:hAnsi="Times New Roman" w:cs="Times New Roman"/>
          <w:sz w:val="24"/>
          <w:szCs w:val="24"/>
        </w:rPr>
      </w:pPr>
      <w:r w:rsidRPr="002667DA">
        <w:rPr>
          <w:rFonts w:ascii="Times New Roman" w:hAnsi="Times New Roman" w:cs="Times New Roman"/>
          <w:sz w:val="24"/>
          <w:szCs w:val="24"/>
        </w:rPr>
        <w:t xml:space="preserve">Pan Kowalski ma 3 córki, które łącznie mają 30 lat. Najmłodsza i średnia mają razem 15 lat, </w:t>
      </w:r>
      <w:r>
        <w:rPr>
          <w:rFonts w:ascii="Times New Roman" w:hAnsi="Times New Roman" w:cs="Times New Roman"/>
          <w:sz w:val="24"/>
          <w:szCs w:val="24"/>
        </w:rPr>
        <w:t xml:space="preserve">                a najmłodsza  </w:t>
      </w:r>
      <w:r w:rsidRPr="002667DA">
        <w:rPr>
          <w:rFonts w:ascii="Times New Roman" w:hAnsi="Times New Roman" w:cs="Times New Roman"/>
          <w:sz w:val="24"/>
          <w:szCs w:val="24"/>
        </w:rPr>
        <w:t>i najstarsza w sumie 21 lat.</w:t>
      </w:r>
    </w:p>
    <w:p w:rsidR="00CF361B" w:rsidRPr="002667DA" w:rsidRDefault="00CF361B" w:rsidP="00CF361B">
      <w:pPr>
        <w:jc w:val="both"/>
        <w:rPr>
          <w:noProof/>
          <w:sz w:val="24"/>
          <w:szCs w:val="24"/>
          <w:lang w:eastAsia="pl-PL"/>
        </w:rPr>
      </w:pPr>
      <w:r w:rsidRPr="002667DA">
        <w:rPr>
          <w:rFonts w:ascii="Times New Roman" w:hAnsi="Times New Roman" w:cs="Times New Roman"/>
          <w:sz w:val="24"/>
          <w:szCs w:val="24"/>
        </w:rPr>
        <w:t xml:space="preserve">Ile lat ma najmłodsza córka pana Kowalskiego ?   </w:t>
      </w:r>
    </w:p>
    <w:p w:rsidR="00CF361B" w:rsidRDefault="00CF361B" w:rsidP="00CF361B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– 9             B – 6              C – 11</w:t>
      </w:r>
    </w:p>
    <w:p w:rsidR="00CF361B" w:rsidRDefault="00CF361B" w:rsidP="00CF361B">
      <w:pPr>
        <w:rPr>
          <w:rFonts w:ascii="Times New Roman" w:hAnsi="Times New Roman" w:cs="Times New Roman"/>
          <w:b/>
          <w:sz w:val="24"/>
          <w:szCs w:val="24"/>
        </w:rPr>
      </w:pPr>
    </w:p>
    <w:p w:rsidR="00DE621D" w:rsidRDefault="00DE621D" w:rsidP="00CF361B">
      <w:pPr>
        <w:rPr>
          <w:rFonts w:ascii="Times New Roman" w:hAnsi="Times New Roman" w:cs="Times New Roman"/>
          <w:b/>
          <w:sz w:val="24"/>
          <w:szCs w:val="24"/>
        </w:rPr>
      </w:pPr>
    </w:p>
    <w:p w:rsidR="00DE621D" w:rsidRDefault="00DE621D" w:rsidP="00CF361B">
      <w:pPr>
        <w:rPr>
          <w:rFonts w:ascii="Times New Roman" w:hAnsi="Times New Roman" w:cs="Times New Roman"/>
          <w:b/>
          <w:sz w:val="24"/>
          <w:szCs w:val="24"/>
        </w:rPr>
      </w:pPr>
    </w:p>
    <w:p w:rsidR="00DE621D" w:rsidRDefault="00DE621D" w:rsidP="00CF361B">
      <w:pPr>
        <w:rPr>
          <w:rFonts w:ascii="Times New Roman" w:hAnsi="Times New Roman" w:cs="Times New Roman"/>
          <w:b/>
          <w:sz w:val="24"/>
          <w:szCs w:val="24"/>
        </w:rPr>
      </w:pPr>
    </w:p>
    <w:p w:rsidR="00DE621D" w:rsidRDefault="00DE621D" w:rsidP="00CF361B">
      <w:pPr>
        <w:rPr>
          <w:rFonts w:ascii="Times New Roman" w:hAnsi="Times New Roman" w:cs="Times New Roman"/>
          <w:b/>
          <w:sz w:val="24"/>
          <w:szCs w:val="24"/>
        </w:rPr>
      </w:pPr>
    </w:p>
    <w:p w:rsidR="00CF361B" w:rsidRDefault="00CF361B" w:rsidP="00CF361B">
      <w:pPr>
        <w:rPr>
          <w:rFonts w:ascii="Times New Roman" w:hAnsi="Times New Roman" w:cs="Times New Roman"/>
          <w:b/>
          <w:sz w:val="24"/>
          <w:szCs w:val="24"/>
        </w:rPr>
      </w:pPr>
      <w:r w:rsidRPr="005471E7">
        <w:rPr>
          <w:rFonts w:ascii="Times New Roman" w:hAnsi="Times New Roman" w:cs="Times New Roman"/>
          <w:b/>
          <w:sz w:val="24"/>
          <w:szCs w:val="24"/>
        </w:rPr>
        <w:lastRenderedPageBreak/>
        <w:t>A MOŻE MAMO, TATO WY SPRÓBUJECIE.</w:t>
      </w:r>
    </w:p>
    <w:p w:rsidR="00CF361B" w:rsidRPr="005471E7" w:rsidRDefault="00CF361B" w:rsidP="00CF3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CF361B" w:rsidRDefault="00CF361B" w:rsidP="00CF361B">
      <w:r>
        <w:rPr>
          <w:noProof/>
          <w:lang w:eastAsia="pl-PL"/>
        </w:rPr>
        <w:drawing>
          <wp:inline distT="0" distB="0" distL="0" distR="0" wp14:anchorId="78C276D0" wp14:editId="57550CD6">
            <wp:extent cx="4233687" cy="4219575"/>
            <wp:effectExtent l="0" t="0" r="0" b="0"/>
            <wp:docPr id="174" name="Obraz 174" descr="sudok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sudoku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07" cy="422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1D" w:rsidRDefault="00DE621D" w:rsidP="00CF361B">
      <w:pPr>
        <w:rPr>
          <w:rFonts w:ascii="Times New Roman" w:hAnsi="Times New Roman" w:cs="Times New Roman"/>
          <w:sz w:val="24"/>
          <w:szCs w:val="24"/>
        </w:rPr>
      </w:pPr>
    </w:p>
    <w:p w:rsidR="00CF361B" w:rsidRDefault="00CF361B" w:rsidP="00CF361B">
      <w:pPr>
        <w:rPr>
          <w:rFonts w:ascii="Times New Roman" w:hAnsi="Times New Roman" w:cs="Times New Roman"/>
          <w:sz w:val="24"/>
          <w:szCs w:val="24"/>
        </w:rPr>
      </w:pPr>
      <w:r w:rsidRPr="002667DA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F361B" w:rsidRDefault="00CF361B" w:rsidP="00CF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Pewnego dnia klient przyniósł do sklepu złotnika sześć złotych łańcuchów, z których każdy miał po 5 ogniw. Klient chciał połączyć je w jeden kolisty łańcuch i dopytywał się o koszty. </w:t>
      </w:r>
    </w:p>
    <w:p w:rsidR="00CF361B" w:rsidRDefault="00CF361B" w:rsidP="00CF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„Cóż – odrzekł złotnik – za każde otwarcie ogniwa i złączenie z powrotem wezmę jedną srebrną monetę.</w:t>
      </w:r>
    </w:p>
    <w:p w:rsidR="00CF361B" w:rsidRDefault="00CF361B" w:rsidP="00CF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ile srebrnych monet musi zapłacić klient ?</w:t>
      </w:r>
    </w:p>
    <w:p w:rsidR="00CF361B" w:rsidRPr="00CF361B" w:rsidRDefault="00CF361B" w:rsidP="007507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DA5092" wp14:editId="7651E147">
            <wp:extent cx="742950" cy="742950"/>
            <wp:effectExtent l="0" t="0" r="0" b="0"/>
            <wp:docPr id="181" name="Obraz 181" descr="Znalezione obrazy dla zapytania: buzie z emocj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uzie z emocjam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UWAGA ! 6 to zła odpowiedź ! Pomyśl !</w:t>
      </w:r>
    </w:p>
    <w:p w:rsidR="00CF361B" w:rsidRDefault="00CF361B" w:rsidP="0075071C">
      <w:pPr>
        <w:rPr>
          <w:rFonts w:ascii="Calibri" w:eastAsia="Calibri" w:hAnsi="Calibri" w:cs="Times New Roman"/>
          <w:b/>
          <w:bCs/>
        </w:rPr>
      </w:pPr>
    </w:p>
    <w:p w:rsidR="00A1422C" w:rsidRDefault="00A1422C" w:rsidP="0075071C">
      <w:pPr>
        <w:rPr>
          <w:rFonts w:ascii="Calibri" w:eastAsia="Calibri" w:hAnsi="Calibri" w:cs="Times New Roman"/>
          <w:b/>
          <w:bCs/>
        </w:rPr>
      </w:pPr>
    </w:p>
    <w:p w:rsidR="00DE621D" w:rsidRDefault="00DE621D" w:rsidP="0075071C">
      <w:pPr>
        <w:rPr>
          <w:rFonts w:ascii="Calibri" w:eastAsia="Calibri" w:hAnsi="Calibri" w:cs="Times New Roman"/>
          <w:b/>
          <w:bCs/>
        </w:rPr>
      </w:pPr>
    </w:p>
    <w:p w:rsidR="00CF361B" w:rsidRDefault="00CF361B" w:rsidP="0075071C">
      <w:pPr>
        <w:rPr>
          <w:rFonts w:ascii="Calibri" w:eastAsia="Calibri" w:hAnsi="Calibri" w:cs="Times New Roman"/>
          <w:b/>
          <w:bCs/>
        </w:rPr>
      </w:pPr>
    </w:p>
    <w:p w:rsidR="0075071C" w:rsidRPr="00CF361B" w:rsidRDefault="00CF361B" w:rsidP="0075071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VII. </w:t>
      </w:r>
      <w:r w:rsidR="0075071C" w:rsidRPr="00CF361B">
        <w:rPr>
          <w:rFonts w:ascii="Times New Roman" w:eastAsia="Calibri" w:hAnsi="Times New Roman" w:cs="Times New Roman"/>
          <w:b/>
          <w:bCs/>
          <w:sz w:val="24"/>
          <w:szCs w:val="24"/>
        </w:rPr>
        <w:t>Warto odwiedzić</w:t>
      </w:r>
      <w:r w:rsidR="00AA1CF1" w:rsidRPr="00CF3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profile FB oraz poniższe strony internetowe,</w:t>
      </w:r>
      <w:r w:rsidR="0075071C" w:rsidRPr="00CF36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tam jeszcze więcej wspaniałych pomysłów na ćwiczenia i zabawy dla dzieci:</w:t>
      </w:r>
    </w:p>
    <w:p w:rsidR="0075071C" w:rsidRPr="00CF361B" w:rsidRDefault="0075071C" w:rsidP="0075071C">
      <w:pPr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- Logopeda przedszkolny- Aleksandra Rosińska;</w:t>
      </w:r>
    </w:p>
    <w:p w:rsidR="0075071C" w:rsidRPr="00CF361B" w:rsidRDefault="0075071C" w:rsidP="0075071C">
      <w:pPr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- Pani Logopedyczna;</w:t>
      </w:r>
    </w:p>
    <w:p w:rsidR="0075071C" w:rsidRPr="00CF361B" w:rsidRDefault="0075071C" w:rsidP="0075071C">
      <w:pPr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- Logo Help;</w:t>
      </w:r>
    </w:p>
    <w:p w:rsidR="0075071C" w:rsidRPr="00CF361B" w:rsidRDefault="0075071C" w:rsidP="0075071C">
      <w:pPr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F361B">
        <w:rPr>
          <w:rFonts w:ascii="Times New Roman" w:eastAsia="Calibri" w:hAnsi="Times New Roman" w:cs="Times New Roman"/>
          <w:sz w:val="24"/>
          <w:szCs w:val="24"/>
        </w:rPr>
        <w:t>Smykoterapia</w:t>
      </w:r>
      <w:proofErr w:type="spellEnd"/>
      <w:r w:rsidRPr="00CF36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071C" w:rsidRPr="00CF361B" w:rsidRDefault="0075071C" w:rsidP="0075071C">
      <w:pPr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 xml:space="preserve">- Agnieszka </w:t>
      </w:r>
      <w:proofErr w:type="spellStart"/>
      <w:r w:rsidRPr="00CF361B">
        <w:rPr>
          <w:rFonts w:ascii="Times New Roman" w:eastAsia="Calibri" w:hAnsi="Times New Roman" w:cs="Times New Roman"/>
          <w:sz w:val="24"/>
          <w:szCs w:val="24"/>
        </w:rPr>
        <w:t>Kapro</w:t>
      </w:r>
      <w:r w:rsidR="00AA1CF1" w:rsidRPr="00CF361B">
        <w:rPr>
          <w:rFonts w:ascii="Times New Roman" w:eastAsia="Calibri" w:hAnsi="Times New Roman" w:cs="Times New Roman"/>
          <w:sz w:val="24"/>
          <w:szCs w:val="24"/>
        </w:rPr>
        <w:t>ń</w:t>
      </w:r>
      <w:proofErr w:type="spellEnd"/>
      <w:r w:rsidR="00AA1CF1" w:rsidRPr="00CF361B">
        <w:rPr>
          <w:rFonts w:ascii="Times New Roman" w:eastAsia="Calibri" w:hAnsi="Times New Roman" w:cs="Times New Roman"/>
          <w:sz w:val="24"/>
          <w:szCs w:val="24"/>
        </w:rPr>
        <w:t>- terapia dzieci z wadą słuchu;</w:t>
      </w:r>
    </w:p>
    <w:p w:rsidR="00AA1CF1" w:rsidRPr="00CF361B" w:rsidRDefault="00AA1CF1" w:rsidP="0075071C">
      <w:pPr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>- Fundacja Dajemy Siłę - strony www: sieciaki.pl, necio.pl, digitalyouth.pl, przytulhejtera.pl</w:t>
      </w:r>
    </w:p>
    <w:p w:rsidR="00AA1CF1" w:rsidRPr="00CF361B" w:rsidRDefault="00AA1CF1" w:rsidP="0075071C">
      <w:pPr>
        <w:rPr>
          <w:rFonts w:ascii="Times New Roman" w:eastAsia="Calibri" w:hAnsi="Times New Roman" w:cs="Times New Roman"/>
          <w:sz w:val="24"/>
          <w:szCs w:val="24"/>
        </w:rPr>
      </w:pPr>
      <w:r w:rsidRPr="00CF361B">
        <w:rPr>
          <w:rFonts w:ascii="Times New Roman" w:eastAsia="Calibri" w:hAnsi="Times New Roman" w:cs="Times New Roman"/>
          <w:sz w:val="24"/>
          <w:szCs w:val="24"/>
        </w:rPr>
        <w:t xml:space="preserve">- Karty pracy dla dzieci – </w:t>
      </w:r>
      <w:proofErr w:type="spellStart"/>
      <w:r w:rsidRPr="00CF361B">
        <w:rPr>
          <w:rFonts w:ascii="Times New Roman" w:eastAsia="Calibri" w:hAnsi="Times New Roman" w:cs="Times New Roman"/>
          <w:sz w:val="24"/>
          <w:szCs w:val="24"/>
        </w:rPr>
        <w:t>Hidden</w:t>
      </w:r>
      <w:proofErr w:type="spellEnd"/>
      <w:r w:rsidRPr="00CF3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361B">
        <w:rPr>
          <w:rFonts w:ascii="Times New Roman" w:eastAsia="Calibri" w:hAnsi="Times New Roman" w:cs="Times New Roman"/>
          <w:sz w:val="24"/>
          <w:szCs w:val="24"/>
        </w:rPr>
        <w:t>Pictures</w:t>
      </w:r>
      <w:proofErr w:type="spellEnd"/>
      <w:r w:rsidRPr="00CF361B">
        <w:rPr>
          <w:rFonts w:ascii="Times New Roman" w:eastAsia="Calibri" w:hAnsi="Times New Roman" w:cs="Times New Roman"/>
          <w:sz w:val="24"/>
          <w:szCs w:val="24"/>
        </w:rPr>
        <w:t xml:space="preserve"> pdf – rozwijanie percepcji wzrokowych – także dla dzieci słabowidzących.</w:t>
      </w:r>
    </w:p>
    <w:p w:rsidR="0075071C" w:rsidRPr="00CF361B" w:rsidRDefault="0075071C" w:rsidP="0075071C">
      <w:pPr>
        <w:rPr>
          <w:rFonts w:ascii="Times New Roman" w:hAnsi="Times New Roman" w:cs="Times New Roman"/>
          <w:sz w:val="24"/>
          <w:szCs w:val="24"/>
        </w:rPr>
      </w:pPr>
    </w:p>
    <w:p w:rsidR="00AA1CF1" w:rsidRPr="00CF361B" w:rsidRDefault="00AA1CF1" w:rsidP="0075071C">
      <w:pPr>
        <w:rPr>
          <w:rFonts w:ascii="Times New Roman" w:hAnsi="Times New Roman" w:cs="Times New Roman"/>
          <w:sz w:val="24"/>
          <w:szCs w:val="24"/>
        </w:rPr>
      </w:pPr>
    </w:p>
    <w:p w:rsidR="00AA1CF1" w:rsidRPr="00CF361B" w:rsidRDefault="00AA1CF1" w:rsidP="0075071C">
      <w:pPr>
        <w:rPr>
          <w:rFonts w:ascii="Times New Roman" w:hAnsi="Times New Roman" w:cs="Times New Roman"/>
          <w:sz w:val="24"/>
          <w:szCs w:val="24"/>
        </w:rPr>
      </w:pPr>
    </w:p>
    <w:p w:rsidR="00AA1CF1" w:rsidRPr="00CF361B" w:rsidRDefault="00AA1CF1" w:rsidP="0075071C">
      <w:pPr>
        <w:rPr>
          <w:rFonts w:ascii="Times New Roman" w:hAnsi="Times New Roman" w:cs="Times New Roman"/>
          <w:sz w:val="24"/>
          <w:szCs w:val="24"/>
        </w:rPr>
      </w:pPr>
    </w:p>
    <w:p w:rsidR="00AA1CF1" w:rsidRDefault="00AA1CF1" w:rsidP="00AA1CF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361B">
        <w:rPr>
          <w:rFonts w:ascii="Times New Roman" w:hAnsi="Times New Roman" w:cs="Times New Roman"/>
          <w:sz w:val="24"/>
          <w:szCs w:val="24"/>
          <w:u w:val="single"/>
        </w:rPr>
        <w:t>Opracowanie: Zespół Pedagogów i Logopedów z PZPPP w Szamotułach</w:t>
      </w:r>
      <w:r w:rsidR="006A051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A051D" w:rsidRPr="00CF361B" w:rsidRDefault="006A051D" w:rsidP="00AA1CF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marzec 2020r.</w:t>
      </w:r>
    </w:p>
    <w:sectPr w:rsidR="006A051D" w:rsidRPr="00CF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261"/>
    <w:multiLevelType w:val="hybridMultilevel"/>
    <w:tmpl w:val="6BEE0808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8F7A0A"/>
    <w:multiLevelType w:val="hybridMultilevel"/>
    <w:tmpl w:val="38D81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3F27"/>
    <w:multiLevelType w:val="hybridMultilevel"/>
    <w:tmpl w:val="532C5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02B8"/>
    <w:multiLevelType w:val="hybridMultilevel"/>
    <w:tmpl w:val="2034C24A"/>
    <w:lvl w:ilvl="0" w:tplc="DF9A9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E41897"/>
    <w:multiLevelType w:val="multilevel"/>
    <w:tmpl w:val="07D84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76623"/>
    <w:multiLevelType w:val="hybridMultilevel"/>
    <w:tmpl w:val="1F6235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CE83FB4"/>
    <w:multiLevelType w:val="hybridMultilevel"/>
    <w:tmpl w:val="5DFCFC8E"/>
    <w:lvl w:ilvl="0" w:tplc="7B9A2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82858"/>
    <w:multiLevelType w:val="hybridMultilevel"/>
    <w:tmpl w:val="B49E8B36"/>
    <w:lvl w:ilvl="0" w:tplc="86247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0A29A7"/>
    <w:multiLevelType w:val="hybridMultilevel"/>
    <w:tmpl w:val="1C904A02"/>
    <w:lvl w:ilvl="0" w:tplc="BA168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B7567B"/>
    <w:multiLevelType w:val="hybridMultilevel"/>
    <w:tmpl w:val="74AC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6486"/>
    <w:multiLevelType w:val="hybridMultilevel"/>
    <w:tmpl w:val="47EA2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4B20"/>
    <w:multiLevelType w:val="hybridMultilevel"/>
    <w:tmpl w:val="B91A9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8B0067"/>
    <w:multiLevelType w:val="hybridMultilevel"/>
    <w:tmpl w:val="AD02C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7066"/>
    <w:multiLevelType w:val="hybridMultilevel"/>
    <w:tmpl w:val="9580F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1CC8"/>
    <w:multiLevelType w:val="hybridMultilevel"/>
    <w:tmpl w:val="AEDE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7"/>
    <w:rsid w:val="00223F71"/>
    <w:rsid w:val="0030567F"/>
    <w:rsid w:val="00427A1F"/>
    <w:rsid w:val="004867E7"/>
    <w:rsid w:val="00547020"/>
    <w:rsid w:val="00572C21"/>
    <w:rsid w:val="006A051D"/>
    <w:rsid w:val="0075071C"/>
    <w:rsid w:val="00A1422C"/>
    <w:rsid w:val="00AA1CF1"/>
    <w:rsid w:val="00CF361B"/>
    <w:rsid w:val="00D97104"/>
    <w:rsid w:val="00D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DE72-396C-4A3A-B5D3-A36F1784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7E7"/>
    <w:pPr>
      <w:ind w:left="720"/>
      <w:contextualSpacing/>
    </w:pPr>
  </w:style>
  <w:style w:type="table" w:styleId="Tabela-Siatka">
    <w:name w:val="Table Grid"/>
    <w:basedOn w:val="Standardowy"/>
    <w:uiPriority w:val="39"/>
    <w:rsid w:val="00CF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</cp:lastModifiedBy>
  <cp:revision>2</cp:revision>
  <dcterms:created xsi:type="dcterms:W3CDTF">2020-03-20T08:59:00Z</dcterms:created>
  <dcterms:modified xsi:type="dcterms:W3CDTF">2020-03-20T08:59:00Z</dcterms:modified>
</cp:coreProperties>
</file>