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07" w:rsidRDefault="00425207" w:rsidP="00425207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</w:t>
      </w:r>
      <w:r w:rsidR="00FA2835">
        <w:rPr>
          <w:sz w:val="28"/>
          <w:szCs w:val="28"/>
        </w:rPr>
        <w:t xml:space="preserve">Szamotułach </w:t>
      </w:r>
      <w:bookmarkStart w:id="0" w:name="_GoBack"/>
      <w:bookmarkEnd w:id="0"/>
      <w:r w:rsidR="00571F9E">
        <w:rPr>
          <w:sz w:val="28"/>
          <w:szCs w:val="28"/>
        </w:rPr>
        <w:t>na rok szkolny 2019/2020</w:t>
      </w:r>
    </w:p>
    <w:p w:rsidR="00425207" w:rsidRDefault="00425207" w:rsidP="0042520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425207" w:rsidTr="00981C86">
        <w:trPr>
          <w:trHeight w:val="1104"/>
        </w:trPr>
        <w:tc>
          <w:tcPr>
            <w:tcW w:w="2628" w:type="dxa"/>
            <w:vAlign w:val="center"/>
          </w:tcPr>
          <w:p w:rsidR="00425207" w:rsidRDefault="00425207" w:rsidP="00981C86">
            <w:pPr>
              <w:tabs>
                <w:tab w:val="right" w:pos="2412"/>
              </w:tabs>
              <w:rPr>
                <w:b/>
              </w:rPr>
            </w:pPr>
            <w:r>
              <w:rPr>
                <w:b/>
              </w:rPr>
              <w:t>Temat/Forma</w:t>
            </w:r>
            <w:r>
              <w:rPr>
                <w:b/>
              </w:rPr>
              <w:tab/>
            </w:r>
          </w:p>
        </w:tc>
        <w:tc>
          <w:tcPr>
            <w:tcW w:w="6320" w:type="dxa"/>
            <w:vAlign w:val="center"/>
          </w:tcPr>
          <w:p w:rsidR="00425207" w:rsidRDefault="00425207" w:rsidP="00981C86">
            <w:pPr>
              <w:rPr>
                <w:b/>
              </w:rPr>
            </w:pPr>
            <w:r>
              <w:rPr>
                <w:b/>
              </w:rPr>
              <w:t>Zabawy Ruchem Rozwijającym W. Sherborne</w:t>
            </w:r>
          </w:p>
        </w:tc>
      </w:tr>
      <w:tr w:rsidR="00425207" w:rsidTr="00981C86">
        <w:trPr>
          <w:trHeight w:val="1104"/>
        </w:trPr>
        <w:tc>
          <w:tcPr>
            <w:tcW w:w="2628" w:type="dxa"/>
            <w:vAlign w:val="center"/>
          </w:tcPr>
          <w:p w:rsidR="00425207" w:rsidRDefault="00425207" w:rsidP="00981C86">
            <w:pPr>
              <w:rPr>
                <w:b/>
              </w:rPr>
            </w:pPr>
            <w:r>
              <w:rPr>
                <w:b/>
              </w:rPr>
              <w:t>Adresat</w:t>
            </w:r>
          </w:p>
        </w:tc>
        <w:tc>
          <w:tcPr>
            <w:tcW w:w="6320" w:type="dxa"/>
            <w:vAlign w:val="center"/>
          </w:tcPr>
          <w:p w:rsidR="00425207" w:rsidRDefault="00425207" w:rsidP="00981C86">
            <w:r>
              <w:t>dzieci od 3 do 6 lat oraz klasy I-III SP</w:t>
            </w:r>
          </w:p>
        </w:tc>
      </w:tr>
      <w:tr w:rsidR="00425207" w:rsidTr="00981C86">
        <w:trPr>
          <w:trHeight w:val="1104"/>
        </w:trPr>
        <w:tc>
          <w:tcPr>
            <w:tcW w:w="2628" w:type="dxa"/>
            <w:vAlign w:val="center"/>
          </w:tcPr>
          <w:p w:rsidR="00425207" w:rsidRDefault="00425207" w:rsidP="00981C86">
            <w:pPr>
              <w:rPr>
                <w:b/>
              </w:rPr>
            </w:pPr>
            <w:r>
              <w:rPr>
                <w:b/>
              </w:rPr>
              <w:t>Cel i treść</w:t>
            </w:r>
          </w:p>
        </w:tc>
        <w:tc>
          <w:tcPr>
            <w:tcW w:w="6320" w:type="dxa"/>
            <w:vAlign w:val="center"/>
          </w:tcPr>
          <w:p w:rsidR="00425207" w:rsidRDefault="00425207" w:rsidP="00981C86">
            <w:r>
              <w:t>Zajęcia ruchowe mające na celu rozwijanie wzajemnych relacji, doskonalenie integracji w grupie. Rozwijanie  przez ruch: świadomości własnego ciała i usprawniania ruchowego, świadomość przestrzeni i działania w niej, dzielenie przestrzeni z innymi ludźmi i nawiązywania z nimi bliskiego kontaktu.</w:t>
            </w:r>
          </w:p>
        </w:tc>
      </w:tr>
      <w:tr w:rsidR="00425207" w:rsidTr="00981C86">
        <w:trPr>
          <w:trHeight w:val="1104"/>
        </w:trPr>
        <w:tc>
          <w:tcPr>
            <w:tcW w:w="2628" w:type="dxa"/>
            <w:vAlign w:val="center"/>
          </w:tcPr>
          <w:p w:rsidR="00425207" w:rsidRDefault="00425207" w:rsidP="00981C8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20" w:type="dxa"/>
            <w:vAlign w:val="center"/>
          </w:tcPr>
          <w:p w:rsidR="00425207" w:rsidRDefault="00425207" w:rsidP="00981C86">
            <w:r>
              <w:t>ok. 45 minut - 1 sesja</w:t>
            </w:r>
          </w:p>
          <w:p w:rsidR="00425207" w:rsidRDefault="00425207" w:rsidP="00981C86">
            <w:r>
              <w:t>(możliwość kilku spotkań)</w:t>
            </w:r>
          </w:p>
        </w:tc>
      </w:tr>
      <w:tr w:rsidR="00425207" w:rsidTr="00981C86">
        <w:trPr>
          <w:trHeight w:val="1104"/>
        </w:trPr>
        <w:tc>
          <w:tcPr>
            <w:tcW w:w="2628" w:type="dxa"/>
            <w:vAlign w:val="center"/>
          </w:tcPr>
          <w:p w:rsidR="00425207" w:rsidRDefault="00425207" w:rsidP="00981C86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320" w:type="dxa"/>
            <w:vAlign w:val="center"/>
          </w:tcPr>
          <w:p w:rsidR="00425207" w:rsidRDefault="00425207" w:rsidP="00981C86">
            <w:r>
              <w:t>do uzgodnienia</w:t>
            </w:r>
          </w:p>
        </w:tc>
      </w:tr>
      <w:tr w:rsidR="00425207" w:rsidTr="00981C86">
        <w:trPr>
          <w:trHeight w:val="1104"/>
        </w:trPr>
        <w:tc>
          <w:tcPr>
            <w:tcW w:w="2628" w:type="dxa"/>
            <w:vAlign w:val="center"/>
          </w:tcPr>
          <w:p w:rsidR="00425207" w:rsidRDefault="00425207" w:rsidP="00981C86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6320" w:type="dxa"/>
            <w:vAlign w:val="center"/>
          </w:tcPr>
          <w:p w:rsidR="00425207" w:rsidRDefault="00425207" w:rsidP="00981C86">
            <w:r>
              <w:t xml:space="preserve">placówka zgłaszająca zajęcia- miejsce do ćwiczeń </w:t>
            </w:r>
            <w:r w:rsidR="009B10ED">
              <w:t xml:space="preserve">             </w:t>
            </w:r>
            <w:r>
              <w:t>(sala z parkietem lub sala gimnastyczna)</w:t>
            </w:r>
          </w:p>
        </w:tc>
      </w:tr>
      <w:tr w:rsidR="00425207" w:rsidTr="00981C86">
        <w:trPr>
          <w:trHeight w:val="1156"/>
        </w:trPr>
        <w:tc>
          <w:tcPr>
            <w:tcW w:w="2628" w:type="dxa"/>
            <w:vAlign w:val="center"/>
          </w:tcPr>
          <w:p w:rsidR="00425207" w:rsidRDefault="00425207" w:rsidP="00981C8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6320" w:type="dxa"/>
            <w:vAlign w:val="center"/>
          </w:tcPr>
          <w:p w:rsidR="00425207" w:rsidRDefault="00425207" w:rsidP="00425207">
            <w:r>
              <w:t>Gertruda Krupska, Beata Malinowska, Agnieszka Markowska</w:t>
            </w:r>
          </w:p>
        </w:tc>
      </w:tr>
      <w:tr w:rsidR="00425207" w:rsidTr="00981C86">
        <w:trPr>
          <w:trHeight w:val="1104"/>
        </w:trPr>
        <w:tc>
          <w:tcPr>
            <w:tcW w:w="2628" w:type="dxa"/>
            <w:vAlign w:val="center"/>
          </w:tcPr>
          <w:p w:rsidR="00425207" w:rsidRDefault="00425207" w:rsidP="00981C86">
            <w:pPr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6320" w:type="dxa"/>
            <w:vAlign w:val="center"/>
          </w:tcPr>
          <w:p w:rsidR="00425207" w:rsidRDefault="00425207" w:rsidP="00981C86">
            <w:r>
              <w:t>grupa do 15 osób</w:t>
            </w:r>
          </w:p>
        </w:tc>
      </w:tr>
      <w:tr w:rsidR="00425207" w:rsidTr="00981C86">
        <w:trPr>
          <w:trHeight w:val="1156"/>
        </w:trPr>
        <w:tc>
          <w:tcPr>
            <w:tcW w:w="2628" w:type="dxa"/>
            <w:vAlign w:val="center"/>
          </w:tcPr>
          <w:p w:rsidR="00425207" w:rsidRDefault="00425207" w:rsidP="00981C86">
            <w:pPr>
              <w:rPr>
                <w:b/>
              </w:rPr>
            </w:pPr>
            <w:r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vAlign w:val="center"/>
          </w:tcPr>
          <w:p w:rsidR="00425207" w:rsidRDefault="00425207" w:rsidP="00981C86">
            <w:r>
              <w:t>wygodny strój, bez obuwia, odtwarzacz CD</w:t>
            </w:r>
          </w:p>
          <w:p w:rsidR="00425207" w:rsidRDefault="00425207" w:rsidP="00981C86"/>
        </w:tc>
      </w:tr>
    </w:tbl>
    <w:p w:rsidR="00425207" w:rsidRDefault="00425207" w:rsidP="00425207">
      <w:pPr>
        <w:rPr>
          <w:b/>
          <w:sz w:val="28"/>
          <w:szCs w:val="28"/>
        </w:rPr>
      </w:pPr>
    </w:p>
    <w:p w:rsidR="00425207" w:rsidRDefault="00425207" w:rsidP="00425207">
      <w:pPr>
        <w:rPr>
          <w:b/>
        </w:rPr>
      </w:pPr>
      <w:r>
        <w:rPr>
          <w:b/>
        </w:rPr>
        <w:t>Prosimy ustalić telefonicznie przebieg spotkania lub skontaktować się z osobą prowadzącą. Tel. do poradni 664 064 138– Szamotuły, (67) 2540353 – Wronki</w:t>
      </w:r>
    </w:p>
    <w:p w:rsidR="00425207" w:rsidRDefault="00425207" w:rsidP="00425207">
      <w:pPr>
        <w:rPr>
          <w:b/>
          <w:sz w:val="28"/>
          <w:szCs w:val="28"/>
        </w:rPr>
      </w:pPr>
    </w:p>
    <w:p w:rsidR="00974E57" w:rsidRDefault="00974E57"/>
    <w:sectPr w:rsidR="00974E57" w:rsidSect="0097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07"/>
    <w:rsid w:val="002D1384"/>
    <w:rsid w:val="00425207"/>
    <w:rsid w:val="00446A10"/>
    <w:rsid w:val="00571F9E"/>
    <w:rsid w:val="00974E57"/>
    <w:rsid w:val="009B10ED"/>
    <w:rsid w:val="00D9355F"/>
    <w:rsid w:val="00F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DCC62-43B2-4E4F-ABE1-DFF476C7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5207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Teofil</cp:lastModifiedBy>
  <cp:revision>3</cp:revision>
  <dcterms:created xsi:type="dcterms:W3CDTF">2019-07-09T08:26:00Z</dcterms:created>
  <dcterms:modified xsi:type="dcterms:W3CDTF">2019-07-09T19:26:00Z</dcterms:modified>
</cp:coreProperties>
</file>