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144" w:rsidRDefault="00E24144" w:rsidP="00E24144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5F4B21">
        <w:rPr>
          <w:sz w:val="28"/>
          <w:szCs w:val="28"/>
        </w:rPr>
        <w:t>Szamotułach, na rok szkolny 2019/2020</w:t>
      </w:r>
    </w:p>
    <w:p w:rsidR="00E24144" w:rsidRDefault="00E24144" w:rsidP="00E2414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20"/>
      </w:tblGrid>
      <w:tr w:rsidR="00E24144" w:rsidTr="00981C86">
        <w:trPr>
          <w:trHeight w:val="828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Techniki pamięciowe</w:t>
            </w:r>
          </w:p>
        </w:tc>
      </w:tr>
      <w:tr w:rsidR="00E24144" w:rsidTr="00981C86">
        <w:trPr>
          <w:trHeight w:val="529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E24144" w:rsidRDefault="00E94E04" w:rsidP="00981C86">
            <w:r>
              <w:t>klasy II i</w:t>
            </w:r>
            <w:bookmarkStart w:id="0" w:name="_GoBack"/>
            <w:bookmarkEnd w:id="0"/>
            <w:r w:rsidR="00E24144">
              <w:t xml:space="preserve"> V SP</w:t>
            </w:r>
          </w:p>
        </w:tc>
      </w:tr>
      <w:tr w:rsidR="00E24144" w:rsidTr="00981C86">
        <w:trPr>
          <w:trHeight w:val="1104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- wszechstronny trening pamięci,</w:t>
            </w:r>
          </w:p>
          <w:p w:rsidR="00E24144" w:rsidRDefault="00E24144" w:rsidP="00981C86">
            <w:r>
              <w:t>- ćwiczenia poprawiające koncentrację uwagi,</w:t>
            </w:r>
          </w:p>
          <w:p w:rsidR="00E24144" w:rsidRDefault="00E24144" w:rsidP="00981C86">
            <w:r>
              <w:t>- zastosowanie technik pamięciowych w codziennym życiu,</w:t>
            </w:r>
          </w:p>
          <w:p w:rsidR="00E24144" w:rsidRDefault="00E24144" w:rsidP="00981C86">
            <w:r>
              <w:t>- praktyczne zastosowanie metod skracających czas uczenia się i podnoszących jego efekty,</w:t>
            </w:r>
          </w:p>
          <w:p w:rsidR="00E24144" w:rsidRDefault="00E24144" w:rsidP="00981C86">
            <w:r>
              <w:t>- elementy kinezjologii edukacyjnej</w:t>
            </w:r>
          </w:p>
          <w:p w:rsidR="00E24144" w:rsidRDefault="00E24144" w:rsidP="00981C86"/>
        </w:tc>
      </w:tr>
      <w:tr w:rsidR="00E24144" w:rsidTr="00981C86">
        <w:trPr>
          <w:trHeight w:val="1104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1-2 godziny warsztatowe</w:t>
            </w:r>
          </w:p>
        </w:tc>
      </w:tr>
      <w:tr w:rsidR="00E24144" w:rsidTr="00981C86">
        <w:trPr>
          <w:trHeight w:val="579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Do ustalenia</w:t>
            </w:r>
          </w:p>
        </w:tc>
      </w:tr>
      <w:tr w:rsidR="00E24144" w:rsidTr="00981C86">
        <w:trPr>
          <w:trHeight w:val="711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Szkoła</w:t>
            </w:r>
          </w:p>
        </w:tc>
      </w:tr>
      <w:tr w:rsidR="00E24144" w:rsidTr="00981C86">
        <w:trPr>
          <w:trHeight w:val="703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Anna Coda, Agnieszka Markowska</w:t>
            </w:r>
          </w:p>
        </w:tc>
      </w:tr>
      <w:tr w:rsidR="00E24144" w:rsidTr="00981C86">
        <w:trPr>
          <w:trHeight w:val="709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Grupa klasowa</w:t>
            </w:r>
          </w:p>
        </w:tc>
      </w:tr>
      <w:tr w:rsidR="00E24144" w:rsidTr="00981C86">
        <w:trPr>
          <w:trHeight w:val="1156"/>
        </w:trPr>
        <w:tc>
          <w:tcPr>
            <w:tcW w:w="2628" w:type="dxa"/>
            <w:vAlign w:val="center"/>
          </w:tcPr>
          <w:p w:rsidR="00E24144" w:rsidRDefault="00E24144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E24144" w:rsidRDefault="00E24144" w:rsidP="00981C86">
            <w:r>
              <w:t>Sprzęt do prezentacji komputerowej, materiały- ksero do pracy</w:t>
            </w:r>
          </w:p>
        </w:tc>
      </w:tr>
    </w:tbl>
    <w:p w:rsidR="00E24144" w:rsidRDefault="00E24144" w:rsidP="00E24144">
      <w:pPr>
        <w:rPr>
          <w:b/>
          <w:sz w:val="28"/>
          <w:szCs w:val="28"/>
        </w:rPr>
      </w:pPr>
    </w:p>
    <w:p w:rsidR="00E24144" w:rsidRDefault="00E24144" w:rsidP="00E24144">
      <w:pPr>
        <w:rPr>
          <w:b/>
        </w:rPr>
      </w:pPr>
    </w:p>
    <w:p w:rsidR="00E24144" w:rsidRDefault="00E24144" w:rsidP="00E24144"/>
    <w:p w:rsidR="00E24144" w:rsidRDefault="00E24144" w:rsidP="00E24144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E24144" w:rsidRDefault="00E24144" w:rsidP="00E24144"/>
    <w:p w:rsidR="00E24144" w:rsidRDefault="00E24144" w:rsidP="00E24144"/>
    <w:p w:rsidR="00E24144" w:rsidRDefault="00E24144" w:rsidP="00E24144"/>
    <w:p w:rsidR="00974E57" w:rsidRDefault="00974E57"/>
    <w:sectPr w:rsidR="00974E57" w:rsidSect="000E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4144"/>
    <w:rsid w:val="005F4B21"/>
    <w:rsid w:val="00974E57"/>
    <w:rsid w:val="00DC3A4E"/>
    <w:rsid w:val="00E24144"/>
    <w:rsid w:val="00E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E1E3"/>
  <w15:docId w15:val="{0F2EE9FA-808E-40B0-B621-9C60C81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</cp:lastModifiedBy>
  <cp:revision>4</cp:revision>
  <dcterms:created xsi:type="dcterms:W3CDTF">2018-07-25T15:50:00Z</dcterms:created>
  <dcterms:modified xsi:type="dcterms:W3CDTF">2019-07-26T11:46:00Z</dcterms:modified>
</cp:coreProperties>
</file>