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4A" w:rsidRDefault="00C64E4A" w:rsidP="00C64E4A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1503AC">
        <w:rPr>
          <w:sz w:val="28"/>
          <w:szCs w:val="28"/>
        </w:rPr>
        <w:t>Szamotułach, na rok szkolny 2019/2020</w:t>
      </w:r>
    </w:p>
    <w:p w:rsidR="00C64E4A" w:rsidRDefault="00C64E4A" w:rsidP="00C64E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C64E4A" w:rsidTr="00981C86">
        <w:trPr>
          <w:trHeight w:val="1104"/>
        </w:trPr>
        <w:tc>
          <w:tcPr>
            <w:tcW w:w="2628" w:type="dxa"/>
            <w:vAlign w:val="center"/>
          </w:tcPr>
          <w:p w:rsidR="00C64E4A" w:rsidRDefault="00C64E4A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C64E4A" w:rsidRDefault="00C64E4A" w:rsidP="00981C86">
            <w:pPr>
              <w:rPr>
                <w:b/>
              </w:rPr>
            </w:pPr>
            <w:r>
              <w:rPr>
                <w:b/>
              </w:rPr>
              <w:t xml:space="preserve">Prawa dziecka </w:t>
            </w:r>
          </w:p>
        </w:tc>
      </w:tr>
      <w:tr w:rsidR="00C64E4A" w:rsidTr="00981C86">
        <w:trPr>
          <w:trHeight w:val="1104"/>
        </w:trPr>
        <w:tc>
          <w:tcPr>
            <w:tcW w:w="2628" w:type="dxa"/>
            <w:vAlign w:val="center"/>
          </w:tcPr>
          <w:p w:rsidR="00C64E4A" w:rsidRDefault="00C64E4A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C64E4A" w:rsidRDefault="00C64E4A" w:rsidP="00981C86">
            <w:r>
              <w:t>uczniowie kl. I- III SP oraz IV-VI SP</w:t>
            </w:r>
          </w:p>
        </w:tc>
      </w:tr>
      <w:tr w:rsidR="00C64E4A" w:rsidTr="00981C86">
        <w:trPr>
          <w:trHeight w:val="1104"/>
        </w:trPr>
        <w:tc>
          <w:tcPr>
            <w:tcW w:w="2628" w:type="dxa"/>
            <w:vAlign w:val="center"/>
          </w:tcPr>
          <w:p w:rsidR="00C64E4A" w:rsidRDefault="00C64E4A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C64E4A" w:rsidRDefault="00C64E4A" w:rsidP="00981C86">
            <w:r>
              <w:t>Zapoznanie z głównymi prawami zawartymi w Konwencji Praw Dziecka. Uwrażliwienie na krzywdę drugiego człowieka. Poznanie osób i instytucji pomocowych.</w:t>
            </w:r>
          </w:p>
          <w:p w:rsidR="00C64E4A" w:rsidRDefault="00C64E4A" w:rsidP="00981C86">
            <w:r>
              <w:t>Materiały edukacyjne promowane przez Komitet Ochrony Praw Dziecka.</w:t>
            </w:r>
          </w:p>
        </w:tc>
      </w:tr>
      <w:tr w:rsidR="00C64E4A" w:rsidTr="00981C86">
        <w:trPr>
          <w:trHeight w:val="1104"/>
        </w:trPr>
        <w:tc>
          <w:tcPr>
            <w:tcW w:w="2628" w:type="dxa"/>
            <w:vAlign w:val="center"/>
          </w:tcPr>
          <w:p w:rsidR="00C64E4A" w:rsidRDefault="00C64E4A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C64E4A" w:rsidRDefault="00C64E4A" w:rsidP="00981C86">
            <w:r>
              <w:t>2 godziny warsztatowe</w:t>
            </w:r>
          </w:p>
        </w:tc>
      </w:tr>
      <w:tr w:rsidR="00C64E4A" w:rsidTr="00981C86">
        <w:trPr>
          <w:trHeight w:val="1104"/>
        </w:trPr>
        <w:tc>
          <w:tcPr>
            <w:tcW w:w="2628" w:type="dxa"/>
            <w:vAlign w:val="center"/>
          </w:tcPr>
          <w:p w:rsidR="00C64E4A" w:rsidRDefault="00C64E4A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C64E4A" w:rsidRDefault="00C64E4A" w:rsidP="00981C86">
            <w:r>
              <w:t xml:space="preserve">do ustalenia </w:t>
            </w:r>
          </w:p>
        </w:tc>
      </w:tr>
      <w:tr w:rsidR="00C64E4A" w:rsidTr="00981C86">
        <w:trPr>
          <w:trHeight w:val="1104"/>
        </w:trPr>
        <w:tc>
          <w:tcPr>
            <w:tcW w:w="2628" w:type="dxa"/>
            <w:vAlign w:val="center"/>
          </w:tcPr>
          <w:p w:rsidR="00C64E4A" w:rsidRDefault="00C64E4A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C64E4A" w:rsidRDefault="00C64E4A" w:rsidP="00981C86">
            <w:r>
              <w:t>szkoła</w:t>
            </w:r>
          </w:p>
        </w:tc>
      </w:tr>
      <w:tr w:rsidR="00C64E4A" w:rsidTr="00981C86">
        <w:trPr>
          <w:trHeight w:val="1156"/>
        </w:trPr>
        <w:tc>
          <w:tcPr>
            <w:tcW w:w="2628" w:type="dxa"/>
            <w:vAlign w:val="center"/>
          </w:tcPr>
          <w:p w:rsidR="00C64E4A" w:rsidRDefault="00C64E4A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C64E4A" w:rsidRDefault="00C64E4A" w:rsidP="00981C86">
            <w:r>
              <w:t>Agnieszka Markowska</w:t>
            </w:r>
          </w:p>
        </w:tc>
      </w:tr>
      <w:tr w:rsidR="00C64E4A" w:rsidTr="00981C86">
        <w:trPr>
          <w:trHeight w:val="1104"/>
        </w:trPr>
        <w:tc>
          <w:tcPr>
            <w:tcW w:w="2628" w:type="dxa"/>
            <w:vAlign w:val="center"/>
          </w:tcPr>
          <w:p w:rsidR="00C64E4A" w:rsidRDefault="00C64E4A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C64E4A" w:rsidRDefault="00C64E4A" w:rsidP="00981C86">
            <w:r>
              <w:t>Grupa klasowa</w:t>
            </w:r>
          </w:p>
        </w:tc>
      </w:tr>
      <w:tr w:rsidR="00C64E4A" w:rsidTr="00981C86">
        <w:trPr>
          <w:trHeight w:val="1156"/>
        </w:trPr>
        <w:tc>
          <w:tcPr>
            <w:tcW w:w="2628" w:type="dxa"/>
            <w:vAlign w:val="center"/>
          </w:tcPr>
          <w:p w:rsidR="00C64E4A" w:rsidRDefault="00C64E4A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C64E4A" w:rsidRDefault="00C64E4A" w:rsidP="00981C86">
            <w:r>
              <w:t>tablica, magnesy, duże arkusze papieru, markery, sprzęt do prezentacji multimedialnej</w:t>
            </w:r>
          </w:p>
        </w:tc>
      </w:tr>
    </w:tbl>
    <w:p w:rsidR="00C64E4A" w:rsidRDefault="00C64E4A" w:rsidP="00C64E4A">
      <w:pPr>
        <w:rPr>
          <w:b/>
          <w:sz w:val="28"/>
          <w:szCs w:val="28"/>
        </w:rPr>
      </w:pPr>
    </w:p>
    <w:p w:rsidR="00C64E4A" w:rsidRDefault="00C64E4A" w:rsidP="00C64E4A">
      <w:pPr>
        <w:rPr>
          <w:b/>
          <w:sz w:val="28"/>
          <w:szCs w:val="28"/>
        </w:rPr>
      </w:pPr>
    </w:p>
    <w:p w:rsidR="00C64E4A" w:rsidRDefault="00C64E4A" w:rsidP="00C64E4A"/>
    <w:p w:rsidR="00C64E4A" w:rsidRDefault="00C64E4A" w:rsidP="00C64E4A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974E57" w:rsidRDefault="00974E57"/>
    <w:sectPr w:rsidR="00974E57" w:rsidSect="0088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4E4A"/>
    <w:rsid w:val="001503AC"/>
    <w:rsid w:val="00880EB5"/>
    <w:rsid w:val="00974E57"/>
    <w:rsid w:val="00C6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4E4A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2018-07-25T16:01:00Z</dcterms:created>
  <dcterms:modified xsi:type="dcterms:W3CDTF">2019-06-30T14:42:00Z</dcterms:modified>
</cp:coreProperties>
</file>