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5" w:rsidRDefault="00E70F25" w:rsidP="00E70F25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FD1540">
        <w:rPr>
          <w:sz w:val="28"/>
          <w:szCs w:val="28"/>
        </w:rPr>
        <w:t>Szamotułach, na rok szkolny 2019/2020</w:t>
      </w:r>
    </w:p>
    <w:p w:rsidR="00E70F25" w:rsidRDefault="00E70F25" w:rsidP="00E70F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E70F25" w:rsidRDefault="00B430CE" w:rsidP="00981C86">
            <w:pPr>
              <w:rPr>
                <w:b/>
              </w:rPr>
            </w:pPr>
            <w:r>
              <w:rPr>
                <w:b/>
              </w:rPr>
              <w:t>Praca z uczniem słabowidzącym</w:t>
            </w:r>
          </w:p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>Nauczyciele</w:t>
            </w:r>
          </w:p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>Omówienie tr</w:t>
            </w:r>
            <w:r w:rsidR="00B430CE">
              <w:t xml:space="preserve">udności w uczeniu się uczniów z niepełnosprawnością wzrokową </w:t>
            </w:r>
            <w:r>
              <w:t>- problem, diagnozowanie, formy pomocy.</w:t>
            </w:r>
          </w:p>
          <w:p w:rsidR="00E70F25" w:rsidRDefault="00B430CE" w:rsidP="00981C86">
            <w:r>
              <w:t>Rodzaje wad i schorzeń wzroku.</w:t>
            </w:r>
          </w:p>
          <w:p w:rsidR="00E70F25" w:rsidRDefault="00B430CE" w:rsidP="00981C86">
            <w:r>
              <w:t>Materiały, sprzęt specjalistyczny i środki dydaktyczne oraz placówki wsparcia dla w/w uczniów.</w:t>
            </w:r>
          </w:p>
          <w:p w:rsidR="00E70F25" w:rsidRDefault="00E70F25" w:rsidP="00981C86"/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>1 godzina</w:t>
            </w:r>
          </w:p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 xml:space="preserve">do ustalenia </w:t>
            </w:r>
          </w:p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>szkoła</w:t>
            </w:r>
          </w:p>
        </w:tc>
      </w:tr>
      <w:tr w:rsidR="00E70F25" w:rsidTr="00981C86">
        <w:trPr>
          <w:trHeight w:val="1156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>
              <w:t>Agnieszka Markowska</w:t>
            </w:r>
          </w:p>
        </w:tc>
      </w:tr>
      <w:tr w:rsidR="00E70F25" w:rsidTr="00981C86">
        <w:trPr>
          <w:trHeight w:val="1104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4276E3" w:rsidRDefault="004276E3" w:rsidP="00981C86"/>
          <w:p w:rsidR="004276E3" w:rsidRDefault="004276E3" w:rsidP="00981C86"/>
          <w:p w:rsidR="00635ED1" w:rsidRDefault="00E70F25" w:rsidP="00981C86">
            <w:r>
              <w:t>Dowo</w:t>
            </w:r>
            <w:r w:rsidR="00B430CE">
              <w:t>lna liczba nauczycieli</w:t>
            </w:r>
          </w:p>
          <w:p w:rsidR="00635ED1" w:rsidRDefault="00635ED1" w:rsidP="00635ED1"/>
          <w:p w:rsidR="00E70F25" w:rsidRPr="00635ED1" w:rsidRDefault="00E70F25" w:rsidP="00635ED1"/>
        </w:tc>
      </w:tr>
      <w:tr w:rsidR="00E70F25" w:rsidTr="00981C86">
        <w:trPr>
          <w:trHeight w:val="1156"/>
        </w:trPr>
        <w:tc>
          <w:tcPr>
            <w:tcW w:w="2628" w:type="dxa"/>
            <w:vAlign w:val="center"/>
          </w:tcPr>
          <w:p w:rsidR="00E70F25" w:rsidRDefault="00E70F25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E70F25" w:rsidRDefault="00E70F25" w:rsidP="00981C86">
            <w:r w:rsidRPr="00635ED1">
              <w:t xml:space="preserve"> </w:t>
            </w:r>
            <w:r>
              <w:rPr>
                <w:lang w:val="en-US"/>
              </w:rPr>
              <w:t>Laptop, ekran/tablica multimedialna</w:t>
            </w:r>
          </w:p>
        </w:tc>
      </w:tr>
    </w:tbl>
    <w:p w:rsidR="00E70F25" w:rsidRDefault="00E70F25" w:rsidP="00E70F25">
      <w:pPr>
        <w:rPr>
          <w:b/>
          <w:sz w:val="28"/>
          <w:szCs w:val="28"/>
        </w:rPr>
      </w:pPr>
    </w:p>
    <w:p w:rsidR="00E70F25" w:rsidRDefault="00E70F25" w:rsidP="00E70F25">
      <w:pPr>
        <w:rPr>
          <w:b/>
          <w:sz w:val="28"/>
          <w:szCs w:val="28"/>
        </w:rPr>
      </w:pPr>
    </w:p>
    <w:p w:rsidR="00E70F25" w:rsidRDefault="00E70F25" w:rsidP="00E70F25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</w:t>
      </w:r>
      <w:r w:rsidR="00AF5589">
        <w:rPr>
          <w:b/>
        </w:rPr>
        <w:t>zamotuły, (67) 2540353 – Wronki</w:t>
      </w:r>
    </w:p>
    <w:p w:rsidR="00E70F25" w:rsidRDefault="00E70F25" w:rsidP="00E70F25"/>
    <w:p w:rsidR="00974E57" w:rsidRDefault="00974E57"/>
    <w:sectPr w:rsidR="00974E57" w:rsidSect="00A1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70F25"/>
    <w:rsid w:val="001D0566"/>
    <w:rsid w:val="00285630"/>
    <w:rsid w:val="002B49C6"/>
    <w:rsid w:val="004276E3"/>
    <w:rsid w:val="00635ED1"/>
    <w:rsid w:val="00974E57"/>
    <w:rsid w:val="00A1316E"/>
    <w:rsid w:val="00A34695"/>
    <w:rsid w:val="00AF5589"/>
    <w:rsid w:val="00B430CE"/>
    <w:rsid w:val="00E70F25"/>
    <w:rsid w:val="00F80007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0F25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2018-07-25T15:10:00Z</dcterms:created>
  <dcterms:modified xsi:type="dcterms:W3CDTF">2019-07-01T21:38:00Z</dcterms:modified>
</cp:coreProperties>
</file>