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A" w:rsidRDefault="004466BA">
      <w:pPr>
        <w:jc w:val="center"/>
        <w:rPr>
          <w:sz w:val="28"/>
          <w:szCs w:val="28"/>
        </w:rPr>
      </w:pPr>
    </w:p>
    <w:p w:rsidR="004466BA" w:rsidRDefault="004466BA">
      <w:pPr>
        <w:jc w:val="center"/>
        <w:rPr>
          <w:sz w:val="28"/>
          <w:szCs w:val="28"/>
        </w:rPr>
      </w:pPr>
    </w:p>
    <w:p w:rsidR="004466BA" w:rsidRDefault="004466BA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9E11AC">
        <w:rPr>
          <w:sz w:val="28"/>
          <w:szCs w:val="28"/>
        </w:rPr>
        <w:t>Szamotułach, na rok szkolny 2019/20</w:t>
      </w:r>
      <w:bookmarkStart w:id="0" w:name="_GoBack"/>
      <w:bookmarkEnd w:id="0"/>
      <w:r w:rsidR="009E11AC">
        <w:rPr>
          <w:sz w:val="28"/>
          <w:szCs w:val="28"/>
        </w:rPr>
        <w:t>20</w:t>
      </w:r>
    </w:p>
    <w:p w:rsidR="004466BA" w:rsidRDefault="004466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tabs>
                <w:tab w:val="right" w:pos="2412"/>
              </w:tabs>
              <w:rPr>
                <w:b/>
              </w:rPr>
            </w:pPr>
            <w:r>
              <w:rPr>
                <w:b/>
              </w:rPr>
              <w:t>Temat/Forma</w:t>
            </w:r>
            <w:r>
              <w:rPr>
                <w:b/>
              </w:rPr>
              <w:tab/>
            </w:r>
          </w:p>
        </w:tc>
        <w:tc>
          <w:tcPr>
            <w:tcW w:w="6320" w:type="dxa"/>
            <w:vAlign w:val="center"/>
          </w:tcPr>
          <w:p w:rsidR="004466BA" w:rsidRDefault="00AD5B88" w:rsidP="005275D1">
            <w:pPr>
              <w:rPr>
                <w:b/>
              </w:rPr>
            </w:pPr>
            <w:r>
              <w:rPr>
                <w:b/>
              </w:rPr>
              <w:t xml:space="preserve">Prelekcja nt. </w:t>
            </w:r>
            <w:r w:rsidR="005275D1">
              <w:rPr>
                <w:b/>
              </w:rPr>
              <w:t>,, Postawy rodzicielskie i ich wpływ na rozwój dziecka”.</w:t>
            </w:r>
            <w:r w:rsidR="005275D1">
              <w:rPr>
                <w:b/>
              </w:rPr>
              <w:br/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4466BA" w:rsidRDefault="00786F1D" w:rsidP="00786F1D">
            <w:r>
              <w:t xml:space="preserve">Nauczyciele </w:t>
            </w:r>
            <w:r w:rsidR="005275D1">
              <w:t xml:space="preserve">szkół  na </w:t>
            </w:r>
            <w:r>
              <w:t>I,</w:t>
            </w:r>
            <w:r w:rsidR="005275D1">
              <w:t>II i III  etapie edukacyjnym.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DC0BDD" w:rsidRDefault="00555EA2" w:rsidP="00AD5B88">
            <w:r>
              <w:t xml:space="preserve">Cele: </w:t>
            </w:r>
            <w:r w:rsidR="00AD5B88">
              <w:t>Pogadanka mająca</w:t>
            </w:r>
            <w:r w:rsidR="004466BA">
              <w:t xml:space="preserve"> na celu </w:t>
            </w:r>
            <w:r>
              <w:t xml:space="preserve">uświadomienie </w:t>
            </w:r>
            <w:r w:rsidR="005275D1">
              <w:t xml:space="preserve"> roli </w:t>
            </w:r>
            <w:r w:rsidR="00ED60A1">
              <w:br/>
            </w:r>
            <w:r w:rsidR="005275D1">
              <w:t>i znaczenia</w:t>
            </w:r>
            <w:r w:rsidR="00502B3F">
              <w:t xml:space="preserve"> wpływu </w:t>
            </w:r>
            <w:r w:rsidR="00786F1D">
              <w:t xml:space="preserve"> </w:t>
            </w:r>
            <w:r w:rsidR="005275D1">
              <w:t xml:space="preserve"> postaw rodzicielskich </w:t>
            </w:r>
            <w:r w:rsidR="00502B3F">
              <w:t xml:space="preserve"> na  </w:t>
            </w:r>
            <w:r w:rsidR="00A15BF2">
              <w:t>rozwój</w:t>
            </w:r>
            <w:r w:rsidR="00786F1D">
              <w:t xml:space="preserve"> dzieci</w:t>
            </w:r>
            <w:r w:rsidR="00786F1D">
              <w:br/>
              <w:t>i</w:t>
            </w:r>
            <w:r w:rsidR="00A15BF2">
              <w:t xml:space="preserve"> proces  uczenia się</w:t>
            </w:r>
            <w:r w:rsidR="00635EB8">
              <w:t>,</w:t>
            </w:r>
            <w:r w:rsidR="00A15BF2">
              <w:t xml:space="preserve"> </w:t>
            </w:r>
            <w:r w:rsidR="00635EB8">
              <w:t xml:space="preserve"> rozwijanie umiejętności  i kompetencji wychowawczych</w:t>
            </w:r>
            <w:r w:rsidR="003B359B">
              <w:t>,</w:t>
            </w:r>
            <w:r w:rsidR="00367A92">
              <w:t xml:space="preserve"> zwię</w:t>
            </w:r>
            <w:r w:rsidR="00ED60A1">
              <w:t>kszenie możliwości</w:t>
            </w:r>
            <w:r w:rsidR="00367A92">
              <w:t xml:space="preserve">  </w:t>
            </w:r>
            <w:r w:rsidR="00ED60A1">
              <w:t>pozytywnych oddziaływań  w relacjach</w:t>
            </w:r>
            <w:r w:rsidR="006D3FAB">
              <w:t xml:space="preserve">: </w:t>
            </w:r>
            <w:r w:rsidR="005275D1">
              <w:t xml:space="preserve"> rodzic – dziecko</w:t>
            </w:r>
            <w:r w:rsidR="00786F1D">
              <w:t>,</w:t>
            </w:r>
            <w:r w:rsidR="00ED60A1">
              <w:t xml:space="preserve"> dziecko</w:t>
            </w:r>
            <w:r w:rsidR="006D3FAB">
              <w:t xml:space="preserve"> </w:t>
            </w:r>
            <w:r w:rsidR="00ED60A1">
              <w:t>- nauczyciel, nauczyciel - rodzic</w:t>
            </w:r>
            <w:r w:rsidR="005275D1">
              <w:t>.</w:t>
            </w:r>
          </w:p>
          <w:p w:rsidR="00CA71CE" w:rsidRDefault="00CA71CE" w:rsidP="00502B3F">
            <w:r>
              <w:t>Treści:</w:t>
            </w:r>
            <w:r w:rsidR="005275D1">
              <w:t xml:space="preserve"> Przedstawienie roli rodziny i znaczenia więzi emocjonalnych między rodzicami a dziećmi na ich rozwój, uczenie się  i wychowanie. Przedstawienie pojęcia postawy rodzicielskiej oraz ich rodzajów.  </w:t>
            </w:r>
            <w:r w:rsidR="00176F49">
              <w:t xml:space="preserve">Praktyczne wskazówki  </w:t>
            </w:r>
            <w:r w:rsidR="00353045">
              <w:t xml:space="preserve">jak </w:t>
            </w:r>
            <w:r w:rsidR="00502B3F">
              <w:t xml:space="preserve">kształtować prawidłową postawę wychowawczą adekwatnie do kolejnych etapów </w:t>
            </w:r>
            <w:r w:rsidR="00353045">
              <w:t>rozwoju dziecka.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4466BA" w:rsidRDefault="00502B3F">
            <w:r>
              <w:t>ok.</w:t>
            </w:r>
            <w:r w:rsidR="005D6EA2">
              <w:t>30</w:t>
            </w:r>
            <w:r>
              <w:t xml:space="preserve"> - 35</w:t>
            </w:r>
            <w:r w:rsidR="005D6EA2">
              <w:t xml:space="preserve"> min.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4466BA" w:rsidRDefault="004466BA">
            <w:r>
              <w:t>do uzgodnienia</w:t>
            </w:r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4466BA" w:rsidRDefault="004466BA" w:rsidP="005D6EA2">
            <w:r>
              <w:t>placówka zgłaszająca zajęcia</w:t>
            </w:r>
          </w:p>
        </w:tc>
      </w:tr>
      <w:tr w:rsidR="004466BA">
        <w:trPr>
          <w:trHeight w:val="1156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4466BA" w:rsidRDefault="005D6EA2">
            <w:r>
              <w:t xml:space="preserve">mgr Małgorzata  </w:t>
            </w:r>
            <w:proofErr w:type="spellStart"/>
            <w:r>
              <w:t>Koput</w:t>
            </w:r>
            <w:proofErr w:type="spellEnd"/>
          </w:p>
        </w:tc>
      </w:tr>
      <w:tr w:rsidR="004466BA">
        <w:trPr>
          <w:trHeight w:val="1104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4466BA" w:rsidRDefault="00502B3F">
            <w:r>
              <w:t xml:space="preserve">rodzice </w:t>
            </w:r>
          </w:p>
        </w:tc>
      </w:tr>
      <w:tr w:rsidR="004466BA">
        <w:trPr>
          <w:trHeight w:val="1156"/>
        </w:trPr>
        <w:tc>
          <w:tcPr>
            <w:tcW w:w="2628" w:type="dxa"/>
            <w:vAlign w:val="center"/>
          </w:tcPr>
          <w:p w:rsidR="004466BA" w:rsidRDefault="004466BA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4466BA" w:rsidRDefault="005D6EA2" w:rsidP="001669CD">
            <w:r>
              <w:t>Sprzęt do  odtworzenia prezentacji,</w:t>
            </w:r>
            <w:r w:rsidR="00322338">
              <w:t xml:space="preserve"> </w:t>
            </w:r>
            <w:r w:rsidR="00502B3F">
              <w:t>ew.</w:t>
            </w:r>
            <w:r>
              <w:t xml:space="preserve"> długopisy do wypełnienia ankiety ewaluacyjnej</w:t>
            </w:r>
            <w:r w:rsidR="001669CD">
              <w:t>.</w:t>
            </w:r>
          </w:p>
        </w:tc>
      </w:tr>
    </w:tbl>
    <w:p w:rsidR="004466BA" w:rsidRDefault="004466BA">
      <w:pPr>
        <w:rPr>
          <w:b/>
          <w:sz w:val="28"/>
          <w:szCs w:val="28"/>
        </w:rPr>
      </w:pPr>
    </w:p>
    <w:p w:rsidR="004466BA" w:rsidRDefault="004466BA">
      <w:pPr>
        <w:rPr>
          <w:b/>
          <w:sz w:val="28"/>
          <w:szCs w:val="28"/>
        </w:rPr>
      </w:pPr>
    </w:p>
    <w:p w:rsidR="004466BA" w:rsidRDefault="004466BA" w:rsidP="004466BA">
      <w:pPr>
        <w:rPr>
          <w:b/>
        </w:rPr>
      </w:pPr>
      <w:r>
        <w:rPr>
          <w:b/>
        </w:rPr>
        <w:t>Prosimy ustalić telefonicznie przebieg spotkania lub skontaktować się z osobą prowadzącą. Tel. do poradni (61) 2921564 – Szamotuły, (67) 2540353 – Wronki;</w:t>
      </w:r>
    </w:p>
    <w:p w:rsidR="004466BA" w:rsidRDefault="004466BA"/>
    <w:sectPr w:rsidR="0044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A"/>
    <w:rsid w:val="001669CD"/>
    <w:rsid w:val="00176F49"/>
    <w:rsid w:val="00257157"/>
    <w:rsid w:val="0026005B"/>
    <w:rsid w:val="00281283"/>
    <w:rsid w:val="003161AA"/>
    <w:rsid w:val="00322338"/>
    <w:rsid w:val="00353045"/>
    <w:rsid w:val="00367A92"/>
    <w:rsid w:val="003B359B"/>
    <w:rsid w:val="004466BA"/>
    <w:rsid w:val="0048055C"/>
    <w:rsid w:val="00494C71"/>
    <w:rsid w:val="00502B3F"/>
    <w:rsid w:val="005275D1"/>
    <w:rsid w:val="00527BAD"/>
    <w:rsid w:val="00555EA2"/>
    <w:rsid w:val="005907C8"/>
    <w:rsid w:val="005D6EA2"/>
    <w:rsid w:val="00600540"/>
    <w:rsid w:val="00627F99"/>
    <w:rsid w:val="00635EB8"/>
    <w:rsid w:val="00650615"/>
    <w:rsid w:val="006641ED"/>
    <w:rsid w:val="006D3FAB"/>
    <w:rsid w:val="00754E72"/>
    <w:rsid w:val="007569D2"/>
    <w:rsid w:val="00786F1D"/>
    <w:rsid w:val="007E104B"/>
    <w:rsid w:val="009563C0"/>
    <w:rsid w:val="0099027C"/>
    <w:rsid w:val="009E11AC"/>
    <w:rsid w:val="009F3434"/>
    <w:rsid w:val="00A15BF2"/>
    <w:rsid w:val="00A22909"/>
    <w:rsid w:val="00A33342"/>
    <w:rsid w:val="00A4471B"/>
    <w:rsid w:val="00AD5B88"/>
    <w:rsid w:val="00AF2F21"/>
    <w:rsid w:val="00BD22DA"/>
    <w:rsid w:val="00C121B1"/>
    <w:rsid w:val="00C27D2C"/>
    <w:rsid w:val="00CA71CE"/>
    <w:rsid w:val="00CB48D1"/>
    <w:rsid w:val="00D43A04"/>
    <w:rsid w:val="00D56E74"/>
    <w:rsid w:val="00DC0BDD"/>
    <w:rsid w:val="00E54767"/>
    <w:rsid w:val="00E75A92"/>
    <w:rsid w:val="00EB0488"/>
    <w:rsid w:val="00ED60A1"/>
    <w:rsid w:val="00EF39FE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Powiatowego Zespołu Poradni Psychologiczno-Pedagogicznych w Szamotułach, na rok szkolny 2012/2013</vt:lpstr>
    </vt:vector>
  </TitlesOfParts>
  <Company>Ministerstwo Edukacji i Nauki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Powiatowego Zespołu Poradni Psychologiczno-Pedagogicznych w Szamotułach, na rok szkolny 2012/2013</dc:title>
  <dc:creator>Ministerstwo Edukacji i Nauki</dc:creator>
  <cp:lastModifiedBy>Małgorzata</cp:lastModifiedBy>
  <cp:revision>2</cp:revision>
  <dcterms:created xsi:type="dcterms:W3CDTF">2019-07-05T13:54:00Z</dcterms:created>
  <dcterms:modified xsi:type="dcterms:W3CDTF">2019-07-05T13:54:00Z</dcterms:modified>
</cp:coreProperties>
</file>