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D1" w:rsidRDefault="00AA73D1" w:rsidP="00AA73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Oferta Powiatowego Zespołu Poradni Psychologiczno-Pedagogicznych w Szamotułach, na rok szkolny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Motywacja-jak ja wzbudzić u dziecka</w:t>
            </w:r>
          </w:p>
        </w:tc>
      </w:tr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 xml:space="preserve">Rodzice SP </w:t>
            </w:r>
            <w:proofErr w:type="spellStart"/>
            <w:r>
              <w:t>kl.I</w:t>
            </w:r>
            <w:proofErr w:type="spellEnd"/>
            <w:r>
              <w:t>-III</w:t>
            </w:r>
          </w:p>
        </w:tc>
      </w:tr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AA73D1" w:rsidRPr="00771BE8" w:rsidRDefault="00AA73D1" w:rsidP="00C06B52">
            <w:r w:rsidRPr="00771BE8">
              <w:t>CZYNNIKI WPŁYWAJĄCE NA MOTYWACJĘ DZIECKA DO NAUKI</w:t>
            </w:r>
            <w:r>
              <w:t>, jak pomóc</w:t>
            </w:r>
          </w:p>
        </w:tc>
      </w:tr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>1 godziny</w:t>
            </w:r>
          </w:p>
        </w:tc>
      </w:tr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>do ustalenia z osoba prowadzącą</w:t>
            </w:r>
          </w:p>
        </w:tc>
      </w:tr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>Szkoła podstawowa</w:t>
            </w:r>
          </w:p>
        </w:tc>
      </w:tr>
      <w:tr w:rsidR="00AA73D1" w:rsidTr="00C06B52">
        <w:trPr>
          <w:trHeight w:val="1156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 xml:space="preserve">mgr  Ewelina </w:t>
            </w:r>
            <w:proofErr w:type="spellStart"/>
            <w:r>
              <w:t>Adsamska</w:t>
            </w:r>
            <w:proofErr w:type="spellEnd"/>
            <w:r>
              <w:t>-Głąb</w:t>
            </w:r>
          </w:p>
        </w:tc>
      </w:tr>
      <w:tr w:rsidR="00AA73D1" w:rsidTr="00C06B52">
        <w:trPr>
          <w:trHeight w:val="1104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>rodzice</w:t>
            </w:r>
          </w:p>
        </w:tc>
      </w:tr>
      <w:tr w:rsidR="00AA73D1" w:rsidTr="00C06B52">
        <w:trPr>
          <w:trHeight w:val="1156"/>
        </w:trPr>
        <w:tc>
          <w:tcPr>
            <w:tcW w:w="2628" w:type="dxa"/>
            <w:vAlign w:val="center"/>
          </w:tcPr>
          <w:p w:rsidR="00AA73D1" w:rsidRDefault="00AA73D1" w:rsidP="00C06B52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AA73D1" w:rsidRDefault="00AA73D1" w:rsidP="00C06B52">
            <w:r>
              <w:t>laptop</w:t>
            </w:r>
          </w:p>
        </w:tc>
      </w:tr>
    </w:tbl>
    <w:p w:rsidR="00AA73D1" w:rsidRDefault="00AA73D1" w:rsidP="00AA73D1">
      <w:pPr>
        <w:rPr>
          <w:b/>
          <w:sz w:val="28"/>
          <w:szCs w:val="28"/>
        </w:rPr>
      </w:pPr>
    </w:p>
    <w:p w:rsidR="00AA73D1" w:rsidRDefault="00AA73D1" w:rsidP="00AA73D1">
      <w:pPr>
        <w:rPr>
          <w:b/>
          <w:sz w:val="28"/>
          <w:szCs w:val="28"/>
        </w:rPr>
      </w:pPr>
    </w:p>
    <w:p w:rsidR="00AA73D1" w:rsidRDefault="00AA73D1" w:rsidP="00AA73D1">
      <w:pPr>
        <w:rPr>
          <w:b/>
        </w:rPr>
      </w:pPr>
      <w:r>
        <w:rPr>
          <w:b/>
        </w:rPr>
        <w:t>Prosimy ustalić telefonicznie przebieg spotkania lub skontaktować się z osobą prowadzącą. Tel. do poradni (61) 2921564 – Szamotuły, (67) 2540353 – Wronki;</w:t>
      </w:r>
    </w:p>
    <w:p w:rsidR="00AA73D1" w:rsidRDefault="00AA73D1" w:rsidP="00AA73D1"/>
    <w:p w:rsidR="00AA73D1" w:rsidRDefault="00AA73D1" w:rsidP="00AA73D1"/>
    <w:p w:rsidR="005370D1" w:rsidRDefault="005370D1"/>
    <w:sectPr w:rsidR="0053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1"/>
    <w:rsid w:val="005370D1"/>
    <w:rsid w:val="00AA73D1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8FC0-FB12-462F-8C53-7FB4C5F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2</cp:revision>
  <dcterms:created xsi:type="dcterms:W3CDTF">2019-01-16T10:00:00Z</dcterms:created>
  <dcterms:modified xsi:type="dcterms:W3CDTF">2019-01-16T10:00:00Z</dcterms:modified>
</cp:coreProperties>
</file>