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48" w:rsidRDefault="00C40B48" w:rsidP="00C40B48">
      <w:pPr>
        <w:jc w:val="center"/>
        <w:rPr>
          <w:sz w:val="28"/>
          <w:szCs w:val="28"/>
        </w:rPr>
      </w:pPr>
    </w:p>
    <w:p w:rsidR="00C40B48" w:rsidRDefault="00C40B48" w:rsidP="00C40B48">
      <w:pPr>
        <w:jc w:val="center"/>
        <w:rPr>
          <w:sz w:val="28"/>
          <w:szCs w:val="28"/>
        </w:rPr>
      </w:pPr>
    </w:p>
    <w:p w:rsidR="00C40B48" w:rsidRDefault="00C40B48" w:rsidP="00C40B48">
      <w:pPr>
        <w:jc w:val="center"/>
        <w:rPr>
          <w:sz w:val="28"/>
          <w:szCs w:val="28"/>
        </w:rPr>
      </w:pPr>
      <w:r>
        <w:rPr>
          <w:sz w:val="28"/>
          <w:szCs w:val="28"/>
        </w:rPr>
        <w:t>Oferta Powiatowego Zespołu Poradni Psychologiczno-Pedagogicznych w Szamotułach na rok szkolny 2019/2020</w:t>
      </w:r>
    </w:p>
    <w:p w:rsidR="00C40B48" w:rsidRDefault="00C40B48" w:rsidP="00C40B4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320"/>
      </w:tblGrid>
      <w:tr w:rsidR="00C40B48" w:rsidTr="00C40B48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48" w:rsidRDefault="00C40B4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Temat/Forma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48" w:rsidRDefault="00C40B48" w:rsidP="00C40B4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”</w:t>
            </w:r>
            <w:r>
              <w:rPr>
                <w:b/>
                <w:lang w:eastAsia="en-US"/>
              </w:rPr>
              <w:t>Gotowość szkolna a ryzyko dysleksji</w:t>
            </w:r>
            <w:r>
              <w:rPr>
                <w:b/>
                <w:lang w:eastAsia="en-US"/>
              </w:rPr>
              <w:t>”(prelekcja)</w:t>
            </w:r>
          </w:p>
        </w:tc>
      </w:tr>
      <w:tr w:rsidR="00C40B48" w:rsidTr="00C40B48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48" w:rsidRDefault="00C40B4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Adresat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48" w:rsidRDefault="00C40B48" w:rsidP="00C40B4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Rodzice dzieci </w:t>
            </w:r>
            <w:r>
              <w:rPr>
                <w:lang w:eastAsia="en-US"/>
              </w:rPr>
              <w:t>5-6 letnich</w:t>
            </w:r>
          </w:p>
        </w:tc>
      </w:tr>
      <w:tr w:rsidR="00C40B48" w:rsidTr="00C40B48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48" w:rsidRDefault="00C40B4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 i treść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48" w:rsidRDefault="00C40B48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Psychoedukacja rodziców </w:t>
            </w:r>
          </w:p>
          <w:p w:rsidR="00C40B48" w:rsidRDefault="00C40B4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40B48" w:rsidTr="00C40B48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48" w:rsidRDefault="00C40B4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Liczba godzin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48" w:rsidRDefault="00C40B4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3godziny</w:t>
            </w:r>
          </w:p>
        </w:tc>
      </w:tr>
      <w:tr w:rsidR="00C40B48" w:rsidTr="00C40B48">
        <w:trPr>
          <w:trHeight w:val="6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48" w:rsidRDefault="00C40B4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48" w:rsidRDefault="00C40B4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 uzgodnienia(czwartek)</w:t>
            </w:r>
          </w:p>
        </w:tc>
      </w:tr>
      <w:tr w:rsidR="00C40B48" w:rsidTr="00C40B48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48" w:rsidRDefault="00C40B4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realizacji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48" w:rsidRDefault="00C40B4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przedszkole</w:t>
            </w:r>
          </w:p>
        </w:tc>
      </w:tr>
      <w:tr w:rsidR="00C40B48" w:rsidTr="00C40B48">
        <w:trPr>
          <w:trHeight w:val="11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48" w:rsidRDefault="00C40B4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Osoba prowadząca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48" w:rsidRDefault="00C40B4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Urszula Rosz</w:t>
            </w:r>
            <w:r>
              <w:rPr>
                <w:lang w:eastAsia="en-US"/>
              </w:rPr>
              <w:t>a</w:t>
            </w:r>
            <w:bookmarkStart w:id="0" w:name="_GoBack"/>
            <w:bookmarkEnd w:id="0"/>
            <w:r>
              <w:rPr>
                <w:lang w:eastAsia="en-US"/>
              </w:rPr>
              <w:t>k</w:t>
            </w:r>
          </w:p>
        </w:tc>
      </w:tr>
      <w:tr w:rsidR="00C40B48" w:rsidTr="00C40B48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48" w:rsidRDefault="00C40B4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Uczestnicy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48" w:rsidRDefault="00C40B4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Rodzice ,nauczyciele </w:t>
            </w:r>
            <w:r>
              <w:rPr>
                <w:lang w:eastAsia="en-US"/>
              </w:rPr>
              <w:br/>
            </w:r>
          </w:p>
        </w:tc>
      </w:tr>
      <w:tr w:rsidR="00C40B48" w:rsidTr="00C40B48">
        <w:trPr>
          <w:trHeight w:val="11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48" w:rsidRDefault="00C40B4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Materiały i sprzęt potrzebny do przeprowadzenia warsztatów/prelekcji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48" w:rsidRDefault="00C40B4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Sprzęt audiowizualny</w:t>
            </w:r>
          </w:p>
        </w:tc>
      </w:tr>
    </w:tbl>
    <w:p w:rsidR="00C40B48" w:rsidRDefault="00C40B48" w:rsidP="00C40B48">
      <w:pPr>
        <w:rPr>
          <w:b/>
          <w:sz w:val="28"/>
          <w:szCs w:val="28"/>
        </w:rPr>
      </w:pPr>
    </w:p>
    <w:p w:rsidR="00C40B48" w:rsidRDefault="00C40B48" w:rsidP="00C40B48">
      <w:pPr>
        <w:rPr>
          <w:b/>
        </w:rPr>
      </w:pPr>
      <w:r>
        <w:rPr>
          <w:b/>
        </w:rPr>
        <w:t>Prosimy ustalić telefonicznie przebieg spotkania lub skontaktować się z osobą prowadzącą</w:t>
      </w:r>
    </w:p>
    <w:p w:rsidR="00C40B48" w:rsidRDefault="00C40B48" w:rsidP="00C40B48"/>
    <w:p w:rsidR="002509B1" w:rsidRDefault="002509B1"/>
    <w:sectPr w:rsidR="00250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48"/>
    <w:rsid w:val="002509B1"/>
    <w:rsid w:val="00C4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606E6-4854-417A-A72E-19B8F501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1-2014</dc:creator>
  <cp:keywords/>
  <dc:description/>
  <cp:lastModifiedBy>1-2014</cp:lastModifiedBy>
  <cp:revision>1</cp:revision>
  <dcterms:created xsi:type="dcterms:W3CDTF">2019-07-26T10:59:00Z</dcterms:created>
  <dcterms:modified xsi:type="dcterms:W3CDTF">2019-07-26T11:01:00Z</dcterms:modified>
</cp:coreProperties>
</file>