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74" w:rsidRDefault="00D71474" w:rsidP="00D71474">
      <w:pPr>
        <w:jc w:val="center"/>
        <w:rPr>
          <w:sz w:val="28"/>
          <w:szCs w:val="28"/>
        </w:rPr>
      </w:pPr>
      <w:r w:rsidRPr="00E41146">
        <w:rPr>
          <w:sz w:val="28"/>
          <w:szCs w:val="28"/>
        </w:rPr>
        <w:t>Oferta Powiatowego Zespołu Poradni Psychologiczno-Pedagogic</w:t>
      </w:r>
      <w:r>
        <w:rPr>
          <w:sz w:val="28"/>
          <w:szCs w:val="28"/>
        </w:rPr>
        <w:t>znych w </w:t>
      </w:r>
      <w:r w:rsidRPr="00E41146">
        <w:rPr>
          <w:sz w:val="28"/>
          <w:szCs w:val="28"/>
        </w:rPr>
        <w:t>Szamotułach, na rok szkol</w:t>
      </w:r>
      <w:r>
        <w:rPr>
          <w:sz w:val="28"/>
          <w:szCs w:val="28"/>
        </w:rPr>
        <w:t>ny 2019/2020</w:t>
      </w:r>
    </w:p>
    <w:p w:rsidR="00D71474" w:rsidRDefault="00D71474" w:rsidP="00D7147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Temat/Forma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bookmarkStart w:id="0" w:name="_GoBack"/>
            <w:r w:rsidRPr="006519D4">
              <w:rPr>
                <w:rFonts w:ascii="Times New Roman" w:hAnsi="Times New Roman" w:cs="Times New Roman"/>
                <w:b/>
                <w:sz w:val="24"/>
                <w:szCs w:val="24"/>
              </w:rPr>
              <w:t>„Dziecko z wadą wzroku w szkole ogólnodostępnej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Adresat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>Rodzice( klasy I-III SP)</w:t>
            </w:r>
          </w:p>
        </w:tc>
      </w:tr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Cel i treść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>- diagnoza, wady wzroku, jak pracować , pomagać</w:t>
            </w:r>
          </w:p>
        </w:tc>
      </w:tr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Liczba godzin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>30 minut</w:t>
            </w:r>
          </w:p>
        </w:tc>
      </w:tr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Termin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>do uzgodnienia</w:t>
            </w:r>
          </w:p>
        </w:tc>
      </w:tr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Miejsce realizacji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 xml:space="preserve">placówka zgłaszająca zapotrzebowanie na zajęcia </w:t>
            </w:r>
          </w:p>
        </w:tc>
      </w:tr>
      <w:tr w:rsidR="00D71474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Osoba prowadząca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>mgr Ewelina Adamska-Głąb</w:t>
            </w:r>
          </w:p>
        </w:tc>
      </w:tr>
      <w:tr w:rsidR="00D71474" w:rsidRPr="0098174A" w:rsidTr="0060771A">
        <w:trPr>
          <w:trHeight w:val="1104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Uczestnicy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 xml:space="preserve">rodzice </w:t>
            </w:r>
          </w:p>
        </w:tc>
      </w:tr>
      <w:tr w:rsidR="00D71474" w:rsidRPr="0098174A" w:rsidTr="0060771A">
        <w:trPr>
          <w:trHeight w:val="1156"/>
        </w:trPr>
        <w:tc>
          <w:tcPr>
            <w:tcW w:w="2628" w:type="dxa"/>
            <w:shd w:val="clear" w:color="auto" w:fill="auto"/>
            <w:vAlign w:val="center"/>
          </w:tcPr>
          <w:p w:rsidR="00D71474" w:rsidRPr="0098174A" w:rsidRDefault="00D71474" w:rsidP="0060771A">
            <w:pPr>
              <w:rPr>
                <w:b/>
              </w:rPr>
            </w:pPr>
            <w:r w:rsidRPr="0098174A"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shd w:val="clear" w:color="auto" w:fill="auto"/>
            <w:vAlign w:val="center"/>
          </w:tcPr>
          <w:p w:rsidR="00D71474" w:rsidRPr="004137C5" w:rsidRDefault="00D71474" w:rsidP="0060771A">
            <w:r>
              <w:t>prelekcja ,rzutnik</w:t>
            </w:r>
          </w:p>
        </w:tc>
      </w:tr>
    </w:tbl>
    <w:p w:rsidR="00D71474" w:rsidRPr="00E41146" w:rsidRDefault="00D71474" w:rsidP="00D71474">
      <w:pPr>
        <w:rPr>
          <w:b/>
          <w:sz w:val="28"/>
          <w:szCs w:val="28"/>
        </w:rPr>
      </w:pPr>
    </w:p>
    <w:p w:rsidR="00D71474" w:rsidRDefault="00D71474" w:rsidP="00D71474">
      <w:pPr>
        <w:rPr>
          <w:b/>
        </w:rPr>
      </w:pPr>
      <w:r>
        <w:rPr>
          <w:b/>
        </w:rPr>
        <w:t>Prosimy ustalić telefonicznie przebieg spotkania lub skontaktować się z osobą prowadzącą. Tel. do poradni 664 064 138 – Szamotuły, (67) 2540353 – Wronki</w:t>
      </w:r>
    </w:p>
    <w:p w:rsidR="00D71474" w:rsidRDefault="00D71474" w:rsidP="00D71474"/>
    <w:p w:rsidR="00D71474" w:rsidRDefault="00D71474" w:rsidP="00D71474"/>
    <w:p w:rsidR="002E4C30" w:rsidRDefault="002E4C30"/>
    <w:sectPr w:rsidR="002E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74"/>
    <w:rsid w:val="002E4C30"/>
    <w:rsid w:val="00D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52925-84C0-4745-AF99-F96603E3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4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1-2014</dc:creator>
  <cp:keywords/>
  <dc:description/>
  <cp:lastModifiedBy>1-2014</cp:lastModifiedBy>
  <cp:revision>1</cp:revision>
  <dcterms:created xsi:type="dcterms:W3CDTF">2019-07-26T09:11:00Z</dcterms:created>
  <dcterms:modified xsi:type="dcterms:W3CDTF">2019-07-26T09:12:00Z</dcterms:modified>
</cp:coreProperties>
</file>