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5" w:rsidRDefault="00B53325" w:rsidP="00B53325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C063C5">
        <w:rPr>
          <w:sz w:val="28"/>
          <w:szCs w:val="28"/>
        </w:rPr>
        <w:t>Szamotułach, na rok szkolny 2019/2020</w:t>
      </w:r>
    </w:p>
    <w:p w:rsidR="00B53325" w:rsidRDefault="00B53325" w:rsidP="00B533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Dysleksja rozwojowa</w:t>
            </w:r>
          </w:p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Rodzice, Nauczyciele</w:t>
            </w:r>
          </w:p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- teorie nt. dysleksji,</w:t>
            </w:r>
          </w:p>
          <w:p w:rsidR="00B53325" w:rsidRDefault="00B53325" w:rsidP="00981C86">
            <w:r>
              <w:t>- dysleksja lingwistyczna i percepcyjna</w:t>
            </w:r>
          </w:p>
          <w:p w:rsidR="00B53325" w:rsidRDefault="00B53325" w:rsidP="00981C86">
            <w:r>
              <w:t>- typy dysleksji</w:t>
            </w:r>
          </w:p>
          <w:p w:rsidR="00B53325" w:rsidRDefault="00B53325" w:rsidP="00981C86">
            <w:r>
              <w:t>- objawy dysleksji na różnych etapach rozwoju dziecka</w:t>
            </w:r>
          </w:p>
          <w:p w:rsidR="00B53325" w:rsidRDefault="00B53325" w:rsidP="00981C86">
            <w:r>
              <w:t>- formy pomocy dla dzieci z dysleksją</w:t>
            </w:r>
          </w:p>
          <w:p w:rsidR="00B53325" w:rsidRDefault="00B53325" w:rsidP="00981C86"/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1 godzina</w:t>
            </w:r>
          </w:p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do ustalenia</w:t>
            </w:r>
          </w:p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szkoła</w:t>
            </w:r>
          </w:p>
        </w:tc>
      </w:tr>
      <w:tr w:rsidR="00B53325" w:rsidTr="00981C86">
        <w:trPr>
          <w:trHeight w:val="1156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 xml:space="preserve">Anna Coda </w:t>
            </w:r>
          </w:p>
        </w:tc>
      </w:tr>
      <w:tr w:rsidR="00B53325" w:rsidTr="00981C86">
        <w:trPr>
          <w:trHeight w:val="1104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t>Dowolna liczba nauczycieli, rodziców</w:t>
            </w:r>
          </w:p>
        </w:tc>
      </w:tr>
      <w:tr w:rsidR="00B53325" w:rsidTr="00981C86">
        <w:trPr>
          <w:trHeight w:val="1156"/>
        </w:trPr>
        <w:tc>
          <w:tcPr>
            <w:tcW w:w="2628" w:type="dxa"/>
            <w:vAlign w:val="center"/>
          </w:tcPr>
          <w:p w:rsidR="00B53325" w:rsidRDefault="00B53325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B53325" w:rsidRDefault="00B53325" w:rsidP="00981C86">
            <w:r>
              <w:rPr>
                <w:lang w:val="en-US"/>
              </w:rPr>
              <w:t xml:space="preserve">Laptop, </w:t>
            </w: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tablica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multimedialna</w:t>
            </w:r>
            <w:proofErr w:type="spellEnd"/>
          </w:p>
        </w:tc>
      </w:tr>
    </w:tbl>
    <w:p w:rsidR="00B53325" w:rsidRDefault="00B53325" w:rsidP="00B53325"/>
    <w:p w:rsidR="00B53325" w:rsidRDefault="00B53325" w:rsidP="00B53325">
      <w:pPr>
        <w:rPr>
          <w:b/>
        </w:rPr>
      </w:pPr>
      <w:r>
        <w:rPr>
          <w:b/>
        </w:rPr>
        <w:t xml:space="preserve">Prosimy ustalić telefonicznie przebieg spotkania lub skontaktować się z osobą prowadzącą. Tel. do poradni 664 064 138– Szamotuły, (67) 2540353 – </w:t>
      </w:r>
      <w:r w:rsidR="00955DEA">
        <w:rPr>
          <w:b/>
        </w:rPr>
        <w:t>Wronki</w:t>
      </w:r>
    </w:p>
    <w:p w:rsidR="00974E57" w:rsidRDefault="00974E57"/>
    <w:sectPr w:rsidR="00974E57" w:rsidSect="009B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3325"/>
    <w:rsid w:val="00640563"/>
    <w:rsid w:val="00955DEA"/>
    <w:rsid w:val="00974E57"/>
    <w:rsid w:val="009B76CF"/>
    <w:rsid w:val="00B53325"/>
    <w:rsid w:val="00C0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3325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2018-07-25T15:16:00Z</dcterms:created>
  <dcterms:modified xsi:type="dcterms:W3CDTF">2019-07-01T21:41:00Z</dcterms:modified>
</cp:coreProperties>
</file>