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E" w:rsidRDefault="0028564E" w:rsidP="0028564E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BC1F7D">
        <w:rPr>
          <w:sz w:val="28"/>
          <w:szCs w:val="28"/>
        </w:rPr>
        <w:t>Szamotułach, na rok szkolny 2019/2020</w:t>
      </w:r>
    </w:p>
    <w:p w:rsidR="0028564E" w:rsidRDefault="0028564E" w:rsidP="002856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28564E" w:rsidTr="00981C86">
        <w:trPr>
          <w:trHeight w:val="828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28564E" w:rsidRDefault="00390BED" w:rsidP="00981C86">
            <w:pPr>
              <w:rPr>
                <w:b/>
              </w:rPr>
            </w:pPr>
            <w:r>
              <w:rPr>
                <w:b/>
              </w:rPr>
              <w:t>Co lubi nasz mózg?</w:t>
            </w:r>
          </w:p>
        </w:tc>
      </w:tr>
      <w:tr w:rsidR="0028564E" w:rsidTr="00981C86">
        <w:trPr>
          <w:trHeight w:val="529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 xml:space="preserve">klasy </w:t>
            </w:r>
            <w:r w:rsidR="002E752A">
              <w:t>I</w:t>
            </w:r>
            <w:r>
              <w:t>V-VIII S</w:t>
            </w:r>
            <w:r w:rsidR="002E752A">
              <w:t>P</w:t>
            </w:r>
          </w:p>
        </w:tc>
      </w:tr>
      <w:tr w:rsidR="0028564E" w:rsidTr="00981C86">
        <w:trPr>
          <w:trHeight w:val="1104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390BED" w:rsidRPr="00390BED" w:rsidRDefault="00390BED" w:rsidP="00390BED">
            <w:pPr>
              <w:pStyle w:val="Akapitzlis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D">
              <w:rPr>
                <w:rFonts w:ascii="Times New Roman" w:hAnsi="Times New Roman"/>
                <w:sz w:val="24"/>
                <w:szCs w:val="24"/>
              </w:rPr>
              <w:t>- Jak działa mózg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90BED" w:rsidRPr="00390BED" w:rsidRDefault="00390BED" w:rsidP="00390BED">
            <w:pPr>
              <w:pStyle w:val="Akapitzlis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D">
              <w:rPr>
                <w:rFonts w:ascii="Times New Roman" w:hAnsi="Times New Roman"/>
                <w:sz w:val="24"/>
                <w:szCs w:val="24"/>
              </w:rPr>
              <w:t xml:space="preserve">- Czynniki niezbędne do nauki </w:t>
            </w:r>
          </w:p>
          <w:p w:rsidR="00390BED" w:rsidRPr="00390BED" w:rsidRDefault="00390BED" w:rsidP="00390BED">
            <w:pPr>
              <w:pStyle w:val="Akapitzlis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D">
              <w:rPr>
                <w:rFonts w:ascii="Times New Roman" w:hAnsi="Times New Roman"/>
                <w:sz w:val="24"/>
                <w:szCs w:val="24"/>
              </w:rPr>
              <w:t>- Wpływ emocji na uczenie się</w:t>
            </w:r>
          </w:p>
          <w:p w:rsidR="00390BED" w:rsidRPr="00390BED" w:rsidRDefault="00390BED" w:rsidP="00390BED">
            <w:pPr>
              <w:pStyle w:val="Akapitzlis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D">
              <w:rPr>
                <w:rFonts w:ascii="Times New Roman" w:hAnsi="Times New Roman"/>
                <w:sz w:val="24"/>
                <w:szCs w:val="24"/>
              </w:rPr>
              <w:t xml:space="preserve">- Edukacja </w:t>
            </w:r>
            <w:proofErr w:type="spellStart"/>
            <w:r w:rsidRPr="00390BED">
              <w:rPr>
                <w:rFonts w:ascii="Times New Roman" w:hAnsi="Times New Roman"/>
                <w:sz w:val="24"/>
                <w:szCs w:val="24"/>
              </w:rPr>
              <w:t>polisensoryczna</w:t>
            </w:r>
            <w:proofErr w:type="spellEnd"/>
          </w:p>
          <w:p w:rsidR="00390BED" w:rsidRPr="00390BED" w:rsidRDefault="00390BED" w:rsidP="00390BED">
            <w:pPr>
              <w:pStyle w:val="Akapitzlis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ED">
              <w:rPr>
                <w:rFonts w:ascii="Times New Roman" w:hAnsi="Times New Roman"/>
                <w:sz w:val="24"/>
                <w:szCs w:val="24"/>
              </w:rPr>
              <w:t>- Co sprawia, że nauka jest skuteczna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8564E" w:rsidRPr="00390BED" w:rsidRDefault="00390BED" w:rsidP="00390BED">
            <w:pPr>
              <w:pStyle w:val="Akapitzlist"/>
              <w:spacing w:line="240" w:lineRule="auto"/>
              <w:rPr>
                <w:sz w:val="24"/>
                <w:szCs w:val="24"/>
              </w:rPr>
            </w:pPr>
            <w:r w:rsidRPr="00390BED">
              <w:rPr>
                <w:rFonts w:ascii="Times New Roman" w:hAnsi="Times New Roman"/>
                <w:sz w:val="24"/>
                <w:szCs w:val="24"/>
              </w:rPr>
              <w:t>- Zabawa a nauka</w:t>
            </w:r>
          </w:p>
        </w:tc>
      </w:tr>
      <w:tr w:rsidR="0028564E" w:rsidTr="00981C86">
        <w:trPr>
          <w:trHeight w:val="1104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2 godziny warsztatowe</w:t>
            </w:r>
          </w:p>
        </w:tc>
      </w:tr>
      <w:tr w:rsidR="0028564E" w:rsidTr="00981C86">
        <w:trPr>
          <w:trHeight w:val="579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Do ustalenia</w:t>
            </w:r>
          </w:p>
        </w:tc>
      </w:tr>
      <w:tr w:rsidR="0028564E" w:rsidTr="00981C86">
        <w:trPr>
          <w:trHeight w:val="711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Szkoła</w:t>
            </w:r>
          </w:p>
        </w:tc>
      </w:tr>
      <w:tr w:rsidR="0028564E" w:rsidTr="00981C86">
        <w:trPr>
          <w:trHeight w:val="703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Anna Coda, Agnieszka Markowska</w:t>
            </w:r>
          </w:p>
        </w:tc>
      </w:tr>
      <w:tr w:rsidR="0028564E" w:rsidTr="00981C86">
        <w:trPr>
          <w:trHeight w:val="709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Grupa klasowa</w:t>
            </w:r>
          </w:p>
        </w:tc>
      </w:tr>
      <w:tr w:rsidR="0028564E" w:rsidTr="00981C86">
        <w:trPr>
          <w:trHeight w:val="1156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28564E" w:rsidRDefault="0028564E" w:rsidP="00390BED">
            <w:r>
              <w:t>Sprzęt do prezentacji multimedialnej, materiały- ksero do pracy</w:t>
            </w:r>
          </w:p>
        </w:tc>
      </w:tr>
    </w:tbl>
    <w:p w:rsidR="0028564E" w:rsidRDefault="0028564E" w:rsidP="0028564E">
      <w:pPr>
        <w:rPr>
          <w:b/>
          <w:sz w:val="28"/>
          <w:szCs w:val="28"/>
        </w:rPr>
      </w:pPr>
    </w:p>
    <w:p w:rsidR="0028564E" w:rsidRDefault="0028564E" w:rsidP="0028564E">
      <w:pPr>
        <w:rPr>
          <w:b/>
        </w:rPr>
      </w:pPr>
    </w:p>
    <w:p w:rsidR="0028564E" w:rsidRDefault="0028564E" w:rsidP="0028564E"/>
    <w:p w:rsidR="0028564E" w:rsidRDefault="0028564E" w:rsidP="0028564E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28564E" w:rsidRDefault="0028564E" w:rsidP="0028564E"/>
    <w:p w:rsidR="0028564E" w:rsidRDefault="0028564E" w:rsidP="0028564E"/>
    <w:p w:rsidR="00974E57" w:rsidRDefault="00974E57"/>
    <w:sectPr w:rsidR="00974E57" w:rsidSect="0097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A23"/>
    <w:multiLevelType w:val="hybridMultilevel"/>
    <w:tmpl w:val="B734BF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564E"/>
    <w:rsid w:val="0028564E"/>
    <w:rsid w:val="002E752A"/>
    <w:rsid w:val="00307F9B"/>
    <w:rsid w:val="00390BED"/>
    <w:rsid w:val="004930CB"/>
    <w:rsid w:val="00974E57"/>
    <w:rsid w:val="00BC1F7D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2018-07-25T16:11:00Z</dcterms:created>
  <dcterms:modified xsi:type="dcterms:W3CDTF">2019-06-30T14:40:00Z</dcterms:modified>
</cp:coreProperties>
</file>